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84AC" w14:textId="77777777" w:rsidR="008B15D9" w:rsidRDefault="008B15D9" w:rsidP="002565E6">
      <w:pPr>
        <w:pStyle w:val="Default"/>
      </w:pPr>
    </w:p>
    <w:p w14:paraId="21D50BCC" w14:textId="0C21E951" w:rsidR="002565E6" w:rsidRDefault="002565E6" w:rsidP="002565E6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11EE5" wp14:editId="0CD79EEF">
                <wp:simplePos x="0" y="0"/>
                <wp:positionH relativeFrom="column">
                  <wp:posOffset>1000125</wp:posOffset>
                </wp:positionH>
                <wp:positionV relativeFrom="paragraph">
                  <wp:posOffset>-57150</wp:posOffset>
                </wp:positionV>
                <wp:extent cx="5524500" cy="1943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943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9AF03" w14:textId="77777777" w:rsidR="002B4458" w:rsidRPr="00170C80" w:rsidRDefault="002B4458" w:rsidP="002B4458">
                            <w:pPr>
                              <w:pStyle w:val="Default"/>
                              <w:shd w:val="clear" w:color="auto" w:fill="000000" w:themeFill="text1"/>
                              <w:rPr>
                                <w:color w:val="FFFFFF"/>
                              </w:rPr>
                            </w:pPr>
                            <w:r w:rsidRPr="00170C80">
                              <w:rPr>
                                <w:b/>
                                <w:bCs/>
                                <w:color w:val="FFFFFF"/>
                              </w:rPr>
                              <w:t xml:space="preserve">AFC Telford United </w:t>
                            </w:r>
                          </w:p>
                          <w:p w14:paraId="164BD43E" w14:textId="77777777" w:rsidR="002B4458" w:rsidRPr="00170C80" w:rsidRDefault="002B4458" w:rsidP="002B4458">
                            <w:pPr>
                              <w:pStyle w:val="Default"/>
                              <w:shd w:val="clear" w:color="auto" w:fill="000000" w:themeFill="text1"/>
                              <w:rPr>
                                <w:color w:val="FFFFFF"/>
                              </w:rPr>
                            </w:pPr>
                            <w:r w:rsidRPr="00170C80">
                              <w:rPr>
                                <w:b/>
                                <w:bCs/>
                                <w:color w:val="FFFFFF"/>
                              </w:rPr>
                              <w:t xml:space="preserve">New Bucks Head Stadium </w:t>
                            </w:r>
                          </w:p>
                          <w:p w14:paraId="761A134E" w14:textId="77777777" w:rsidR="002B4458" w:rsidRPr="00170C80" w:rsidRDefault="002B4458" w:rsidP="002B4458">
                            <w:pPr>
                              <w:pStyle w:val="Default"/>
                              <w:shd w:val="clear" w:color="auto" w:fill="000000" w:themeFill="text1"/>
                              <w:rPr>
                                <w:color w:val="FFFFFF"/>
                              </w:rPr>
                            </w:pPr>
                            <w:r w:rsidRPr="00170C80">
                              <w:rPr>
                                <w:b/>
                                <w:bCs/>
                                <w:color w:val="FFFFFF"/>
                              </w:rPr>
                              <w:t xml:space="preserve">Watling Street </w:t>
                            </w:r>
                          </w:p>
                          <w:p w14:paraId="61638DCC" w14:textId="1997A734" w:rsidR="002B4458" w:rsidRPr="00170C80" w:rsidRDefault="002B4458" w:rsidP="002B4458">
                            <w:pPr>
                              <w:pStyle w:val="Default"/>
                              <w:shd w:val="clear" w:color="auto" w:fill="000000" w:themeFill="text1"/>
                              <w:rPr>
                                <w:color w:val="FFFFFF"/>
                              </w:rPr>
                            </w:pPr>
                            <w:r w:rsidRPr="00170C80">
                              <w:rPr>
                                <w:b/>
                                <w:bCs/>
                                <w:color w:val="FFFFFF"/>
                              </w:rPr>
                              <w:t xml:space="preserve">Wellington </w:t>
                            </w:r>
                          </w:p>
                          <w:p w14:paraId="4343ABB1" w14:textId="77777777" w:rsidR="002B4458" w:rsidRPr="00170C80" w:rsidRDefault="002B4458" w:rsidP="002B4458">
                            <w:pPr>
                              <w:pStyle w:val="Default"/>
                              <w:shd w:val="clear" w:color="auto" w:fill="000000" w:themeFill="text1"/>
                              <w:rPr>
                                <w:color w:val="FFFFFF"/>
                              </w:rPr>
                            </w:pPr>
                            <w:r w:rsidRPr="00170C80">
                              <w:rPr>
                                <w:b/>
                                <w:bCs/>
                                <w:color w:val="FFFFFF"/>
                              </w:rPr>
                              <w:t xml:space="preserve">Telford </w:t>
                            </w:r>
                          </w:p>
                          <w:p w14:paraId="161E8450" w14:textId="77777777" w:rsidR="002B4458" w:rsidRPr="00170C80" w:rsidRDefault="002B4458" w:rsidP="002B4458">
                            <w:pPr>
                              <w:pStyle w:val="Default"/>
                              <w:shd w:val="clear" w:color="auto" w:fill="000000" w:themeFill="text1"/>
                              <w:rPr>
                                <w:color w:val="FFFFFF"/>
                              </w:rPr>
                            </w:pPr>
                            <w:r w:rsidRPr="00170C80">
                              <w:rPr>
                                <w:b/>
                                <w:bCs/>
                                <w:color w:val="FFFFFF"/>
                              </w:rPr>
                              <w:t xml:space="preserve">TF1 2TU </w:t>
                            </w:r>
                          </w:p>
                          <w:p w14:paraId="2BC6B0D4" w14:textId="77777777" w:rsidR="002B4458" w:rsidRPr="00170C80" w:rsidRDefault="002B4458" w:rsidP="002B4458">
                            <w:pPr>
                              <w:pStyle w:val="Default"/>
                              <w:shd w:val="clear" w:color="auto" w:fill="000000" w:themeFill="text1"/>
                              <w:rPr>
                                <w:rFonts w:ascii="0ingdings" w:eastAsia="0ingdings" w:cs="0ingdings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70C80">
                              <w:rPr>
                                <w:rFonts w:ascii="0ingdings" w:eastAsia="0ingdings" w:cs="0ingdings"/>
                                <w:color w:val="FFFFFF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170C80">
                              <w:rPr>
                                <w:rFonts w:ascii="0ingdings" w:eastAsia="0ingdings" w:cs="0ingdings"/>
                                <w:color w:val="FFFFFF"/>
                                <w:sz w:val="22"/>
                                <w:szCs w:val="22"/>
                              </w:rPr>
                              <w:t xml:space="preserve">  01952 640064 </w:t>
                            </w:r>
                          </w:p>
                          <w:p w14:paraId="007A7E99" w14:textId="4DAB81B3" w:rsidR="002B4458" w:rsidRPr="00170C80" w:rsidRDefault="002B4458" w:rsidP="002B4458">
                            <w:pPr>
                              <w:pStyle w:val="Default"/>
                              <w:shd w:val="clear" w:color="auto" w:fill="000000" w:themeFill="text1"/>
                              <w:rPr>
                                <w:rFonts w:ascii="0ingdings" w:eastAsia="0ingdings" w:cs="0ingdings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70C80">
                              <w:rPr>
                                <w:rFonts w:ascii="0ingdings" w:eastAsia="0ingdings" w:cs="0ingdings"/>
                                <w:color w:val="FFFFFF"/>
                                <w:sz w:val="22"/>
                                <w:szCs w:val="22"/>
                              </w:rPr>
                              <w:sym w:font="Wingdings" w:char="F02B"/>
                            </w:r>
                            <w:r w:rsidRPr="00170C80">
                              <w:rPr>
                                <w:rFonts w:ascii="0ingdings" w:eastAsia="0ingdings" w:cs="0ingdings"/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32462" w:rsidRPr="00732462">
                              <w:rPr>
                                <w:rFonts w:ascii="0ingdings" w:eastAsia="0ingdings" w:cs="0ingdings"/>
                                <w:color w:val="FFFFFF"/>
                                <w:sz w:val="22"/>
                                <w:szCs w:val="22"/>
                              </w:rPr>
                              <w:t>enquiries@afctu.co.uk</w:t>
                            </w:r>
                          </w:p>
                          <w:p w14:paraId="143BA38E" w14:textId="57CDE07E" w:rsidR="002B4458" w:rsidRPr="002565E6" w:rsidRDefault="00E131D5" w:rsidP="00170C80">
                            <w:pPr>
                              <w:shd w:val="clear" w:color="auto" w:fill="000000" w:themeFill="text1"/>
                              <w:rPr>
                                <w:rFonts w:eastAsia="0ingding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0ingding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Standard Season</w:t>
                            </w:r>
                            <w:r w:rsidR="004E58F4">
                              <w:rPr>
                                <w:rFonts w:eastAsia="0ingding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B4458" w:rsidRPr="002565E6">
                              <w:rPr>
                                <w:rFonts w:eastAsia="0ingding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Ticket Application Form </w:t>
                            </w:r>
                            <w:r w:rsidR="00700D78" w:rsidRPr="002565E6">
                              <w:rPr>
                                <w:rFonts w:eastAsia="0ingding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20</w:t>
                            </w:r>
                            <w:r w:rsidR="00B00E21">
                              <w:rPr>
                                <w:rFonts w:eastAsia="0ingding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 w:rsidR="004E58F4">
                              <w:rPr>
                                <w:rFonts w:eastAsia="0ingding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 w:rsidR="00700D78" w:rsidRPr="002565E6">
                              <w:rPr>
                                <w:rFonts w:eastAsia="0ingding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/20</w:t>
                            </w:r>
                            <w:r w:rsidR="00E15F60">
                              <w:rPr>
                                <w:rFonts w:eastAsia="0ingding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 w:rsidR="004E58F4">
                              <w:rPr>
                                <w:rFonts w:eastAsia="0ingdings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11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-4.5pt;width:43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" fillcolor="black [3213]">
                <v:textbox>
                  <w:txbxContent>
                    <w:p w14:paraId="2AC9AF03" w14:textId="77777777" w:rsidR="002B4458" w:rsidRPr="00170C80" w:rsidRDefault="002B4458" w:rsidP="002B4458">
                      <w:pPr>
                        <w:pStyle w:val="Default"/>
                        <w:shd w:val="clear" w:color="auto" w:fill="000000" w:themeFill="text1"/>
                        <w:rPr>
                          <w:color w:val="FFFFFF"/>
                        </w:rPr>
                      </w:pPr>
                      <w:r w:rsidRPr="00170C80">
                        <w:rPr>
                          <w:b/>
                          <w:bCs/>
                          <w:color w:val="FFFFFF"/>
                        </w:rPr>
                        <w:t xml:space="preserve">AFC Telford United </w:t>
                      </w:r>
                    </w:p>
                    <w:p w14:paraId="164BD43E" w14:textId="77777777" w:rsidR="002B4458" w:rsidRPr="00170C80" w:rsidRDefault="002B4458" w:rsidP="002B4458">
                      <w:pPr>
                        <w:pStyle w:val="Default"/>
                        <w:shd w:val="clear" w:color="auto" w:fill="000000" w:themeFill="text1"/>
                        <w:rPr>
                          <w:color w:val="FFFFFF"/>
                        </w:rPr>
                      </w:pPr>
                      <w:r w:rsidRPr="00170C80">
                        <w:rPr>
                          <w:b/>
                          <w:bCs/>
                          <w:color w:val="FFFFFF"/>
                        </w:rPr>
                        <w:t xml:space="preserve">New Bucks Head Stadium </w:t>
                      </w:r>
                    </w:p>
                    <w:p w14:paraId="761A134E" w14:textId="77777777" w:rsidR="002B4458" w:rsidRPr="00170C80" w:rsidRDefault="002B4458" w:rsidP="002B4458">
                      <w:pPr>
                        <w:pStyle w:val="Default"/>
                        <w:shd w:val="clear" w:color="auto" w:fill="000000" w:themeFill="text1"/>
                        <w:rPr>
                          <w:color w:val="FFFFFF"/>
                        </w:rPr>
                      </w:pPr>
                      <w:r w:rsidRPr="00170C80">
                        <w:rPr>
                          <w:b/>
                          <w:bCs/>
                          <w:color w:val="FFFFFF"/>
                        </w:rPr>
                        <w:t xml:space="preserve">Watling Street </w:t>
                      </w:r>
                    </w:p>
                    <w:p w14:paraId="61638DCC" w14:textId="1997A734" w:rsidR="002B4458" w:rsidRPr="00170C80" w:rsidRDefault="002B4458" w:rsidP="002B4458">
                      <w:pPr>
                        <w:pStyle w:val="Default"/>
                        <w:shd w:val="clear" w:color="auto" w:fill="000000" w:themeFill="text1"/>
                        <w:rPr>
                          <w:color w:val="FFFFFF"/>
                        </w:rPr>
                      </w:pPr>
                      <w:r w:rsidRPr="00170C80">
                        <w:rPr>
                          <w:b/>
                          <w:bCs/>
                          <w:color w:val="FFFFFF"/>
                        </w:rPr>
                        <w:t xml:space="preserve">Wellington </w:t>
                      </w:r>
                    </w:p>
                    <w:p w14:paraId="4343ABB1" w14:textId="77777777" w:rsidR="002B4458" w:rsidRPr="00170C80" w:rsidRDefault="002B4458" w:rsidP="002B4458">
                      <w:pPr>
                        <w:pStyle w:val="Default"/>
                        <w:shd w:val="clear" w:color="auto" w:fill="000000" w:themeFill="text1"/>
                        <w:rPr>
                          <w:color w:val="FFFFFF"/>
                        </w:rPr>
                      </w:pPr>
                      <w:r w:rsidRPr="00170C80">
                        <w:rPr>
                          <w:b/>
                          <w:bCs/>
                          <w:color w:val="FFFFFF"/>
                        </w:rPr>
                        <w:t xml:space="preserve">Telford </w:t>
                      </w:r>
                    </w:p>
                    <w:p w14:paraId="161E8450" w14:textId="77777777" w:rsidR="002B4458" w:rsidRPr="00170C80" w:rsidRDefault="002B4458" w:rsidP="002B4458">
                      <w:pPr>
                        <w:pStyle w:val="Default"/>
                        <w:shd w:val="clear" w:color="auto" w:fill="000000" w:themeFill="text1"/>
                        <w:rPr>
                          <w:color w:val="FFFFFF"/>
                        </w:rPr>
                      </w:pPr>
                      <w:r w:rsidRPr="00170C80">
                        <w:rPr>
                          <w:b/>
                          <w:bCs/>
                          <w:color w:val="FFFFFF"/>
                        </w:rPr>
                        <w:t xml:space="preserve">TF1 2TU </w:t>
                      </w:r>
                    </w:p>
                    <w:p w14:paraId="2BC6B0D4" w14:textId="77777777" w:rsidR="002B4458" w:rsidRPr="00170C80" w:rsidRDefault="002B4458" w:rsidP="002B4458">
                      <w:pPr>
                        <w:pStyle w:val="Default"/>
                        <w:shd w:val="clear" w:color="auto" w:fill="000000" w:themeFill="text1"/>
                        <w:rPr>
                          <w:rFonts w:ascii="0ingdings" w:eastAsia="0ingdings" w:cs="0ingdings"/>
                          <w:color w:val="FFFFFF"/>
                          <w:sz w:val="22"/>
                          <w:szCs w:val="22"/>
                        </w:rPr>
                      </w:pPr>
                      <w:r w:rsidRPr="00170C80">
                        <w:rPr>
                          <w:rFonts w:ascii="0ingdings" w:eastAsia="0ingdings" w:cs="0ingdings"/>
                          <w:color w:val="FFFFFF"/>
                          <w:sz w:val="22"/>
                          <w:szCs w:val="22"/>
                        </w:rPr>
                        <w:sym w:font="Wingdings" w:char="F028"/>
                      </w:r>
                      <w:r w:rsidRPr="00170C80">
                        <w:rPr>
                          <w:rFonts w:ascii="0ingdings" w:eastAsia="0ingdings" w:cs="0ingdings"/>
                          <w:color w:val="FFFFFF"/>
                          <w:sz w:val="22"/>
                          <w:szCs w:val="22"/>
                        </w:rPr>
                        <w:t xml:space="preserve">  01952 640064 </w:t>
                      </w:r>
                    </w:p>
                    <w:p w14:paraId="007A7E99" w14:textId="4DAB81B3" w:rsidR="002B4458" w:rsidRPr="00170C80" w:rsidRDefault="002B4458" w:rsidP="002B4458">
                      <w:pPr>
                        <w:pStyle w:val="Default"/>
                        <w:shd w:val="clear" w:color="auto" w:fill="000000" w:themeFill="text1"/>
                        <w:rPr>
                          <w:rFonts w:ascii="0ingdings" w:eastAsia="0ingdings" w:cs="0ingdings"/>
                          <w:color w:val="FFFFFF"/>
                          <w:sz w:val="22"/>
                          <w:szCs w:val="22"/>
                        </w:rPr>
                      </w:pPr>
                      <w:r w:rsidRPr="00170C80">
                        <w:rPr>
                          <w:rFonts w:ascii="0ingdings" w:eastAsia="0ingdings" w:cs="0ingdings"/>
                          <w:color w:val="FFFFFF"/>
                          <w:sz w:val="22"/>
                          <w:szCs w:val="22"/>
                        </w:rPr>
                        <w:sym w:font="Wingdings" w:char="F02B"/>
                      </w:r>
                      <w:r w:rsidRPr="00170C80">
                        <w:rPr>
                          <w:rFonts w:ascii="0ingdings" w:eastAsia="0ingdings" w:cs="0ingdings"/>
                          <w:color w:val="FFFFFF"/>
                          <w:sz w:val="22"/>
                          <w:szCs w:val="22"/>
                        </w:rPr>
                        <w:t xml:space="preserve">  </w:t>
                      </w:r>
                      <w:r w:rsidR="00732462" w:rsidRPr="00732462">
                        <w:rPr>
                          <w:rFonts w:ascii="0ingdings" w:eastAsia="0ingdings" w:cs="0ingdings"/>
                          <w:color w:val="FFFFFF"/>
                          <w:sz w:val="22"/>
                          <w:szCs w:val="22"/>
                        </w:rPr>
                        <w:t>enquiries@afctu.co.uk</w:t>
                      </w:r>
                    </w:p>
                    <w:p w14:paraId="143BA38E" w14:textId="57CDE07E" w:rsidR="002B4458" w:rsidRPr="002565E6" w:rsidRDefault="00E131D5" w:rsidP="00170C80">
                      <w:pPr>
                        <w:shd w:val="clear" w:color="auto" w:fill="000000" w:themeFill="text1"/>
                        <w:rPr>
                          <w:rFonts w:eastAsia="0ingdings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eastAsia="0ingdings"/>
                          <w:b/>
                          <w:bCs/>
                          <w:color w:val="FFFFFF"/>
                          <w:sz w:val="32"/>
                          <w:szCs w:val="32"/>
                        </w:rPr>
                        <w:t>Standard Season</w:t>
                      </w:r>
                      <w:r w:rsidR="004E58F4">
                        <w:rPr>
                          <w:rFonts w:eastAsia="0ingdings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2B4458" w:rsidRPr="002565E6">
                        <w:rPr>
                          <w:rFonts w:eastAsia="0ingdings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Ticket Application Form </w:t>
                      </w:r>
                      <w:r w:rsidR="00700D78" w:rsidRPr="002565E6">
                        <w:rPr>
                          <w:rFonts w:eastAsia="0ingdings"/>
                          <w:b/>
                          <w:bCs/>
                          <w:color w:val="FFFFFF"/>
                          <w:sz w:val="32"/>
                          <w:szCs w:val="32"/>
                        </w:rPr>
                        <w:t>20</w:t>
                      </w:r>
                      <w:r w:rsidR="00B00E21">
                        <w:rPr>
                          <w:rFonts w:eastAsia="0ingdings"/>
                          <w:b/>
                          <w:bCs/>
                          <w:color w:val="FFFFFF"/>
                          <w:sz w:val="32"/>
                          <w:szCs w:val="32"/>
                        </w:rPr>
                        <w:t>2</w:t>
                      </w:r>
                      <w:r w:rsidR="004E58F4">
                        <w:rPr>
                          <w:rFonts w:eastAsia="0ingdings"/>
                          <w:b/>
                          <w:bCs/>
                          <w:color w:val="FFFFFF"/>
                          <w:sz w:val="32"/>
                          <w:szCs w:val="32"/>
                        </w:rPr>
                        <w:t>2</w:t>
                      </w:r>
                      <w:r w:rsidR="00700D78" w:rsidRPr="002565E6">
                        <w:rPr>
                          <w:rFonts w:eastAsia="0ingdings"/>
                          <w:b/>
                          <w:bCs/>
                          <w:color w:val="FFFFFF"/>
                          <w:sz w:val="32"/>
                          <w:szCs w:val="32"/>
                        </w:rPr>
                        <w:t>/20</w:t>
                      </w:r>
                      <w:r w:rsidR="00E15F60">
                        <w:rPr>
                          <w:rFonts w:eastAsia="0ingdings"/>
                          <w:b/>
                          <w:bCs/>
                          <w:color w:val="FFFFFF"/>
                          <w:sz w:val="32"/>
                          <w:szCs w:val="32"/>
                        </w:rPr>
                        <w:t>2</w:t>
                      </w:r>
                      <w:r w:rsidR="004E58F4">
                        <w:rPr>
                          <w:rFonts w:eastAsia="0ingdings"/>
                          <w:b/>
                          <w:bCs/>
                          <w:color w:val="FFFFFF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</w:rPr>
        <w:drawing>
          <wp:anchor distT="0" distB="0" distL="114300" distR="114300" simplePos="0" relativeHeight="251689984" behindDoc="0" locked="0" layoutInCell="1" allowOverlap="1" wp14:anchorId="275DE1A1" wp14:editId="3287BA80">
            <wp:simplePos x="0" y="0"/>
            <wp:positionH relativeFrom="column">
              <wp:posOffset>-175260</wp:posOffset>
            </wp:positionH>
            <wp:positionV relativeFrom="paragraph">
              <wp:posOffset>0</wp:posOffset>
            </wp:positionV>
            <wp:extent cx="1080135" cy="1728470"/>
            <wp:effectExtent l="0" t="0" r="5715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CTU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458">
        <w:t xml:space="preserve"> </w:t>
      </w:r>
    </w:p>
    <w:p w14:paraId="78F32CD2" w14:textId="1DE52E57" w:rsidR="002565E6" w:rsidRPr="002565E6" w:rsidRDefault="002565E6" w:rsidP="002565E6">
      <w:pPr>
        <w:pStyle w:val="NoSpacing"/>
      </w:pPr>
      <w:r>
        <w:tab/>
      </w:r>
    </w:p>
    <w:p w14:paraId="62B8232D" w14:textId="77777777" w:rsidR="002565E6" w:rsidRDefault="002565E6" w:rsidP="002565E6">
      <w:pPr>
        <w:pStyle w:val="Default"/>
        <w:rPr>
          <w:rFonts w:eastAsia="0ingdings"/>
          <w:b/>
          <w:bCs/>
          <w:sz w:val="32"/>
          <w:szCs w:val="32"/>
        </w:rPr>
      </w:pPr>
    </w:p>
    <w:p w14:paraId="6E5A3182" w14:textId="4DBD6B07" w:rsidR="002565E6" w:rsidRDefault="002565E6" w:rsidP="002565E6">
      <w:pPr>
        <w:pStyle w:val="Default"/>
        <w:rPr>
          <w:rFonts w:eastAsia="0ingdings"/>
          <w:b/>
          <w:bCs/>
          <w:sz w:val="32"/>
          <w:szCs w:val="32"/>
        </w:rPr>
      </w:pPr>
    </w:p>
    <w:p w14:paraId="092C2FB9" w14:textId="77777777" w:rsidR="002565E6" w:rsidRDefault="002565E6" w:rsidP="002565E6">
      <w:pPr>
        <w:pStyle w:val="Default"/>
        <w:rPr>
          <w:rFonts w:eastAsia="0ingdings"/>
          <w:b/>
          <w:bCs/>
          <w:sz w:val="32"/>
          <w:szCs w:val="32"/>
        </w:rPr>
      </w:pPr>
    </w:p>
    <w:p w14:paraId="5D226428" w14:textId="77777777" w:rsidR="002565E6" w:rsidRDefault="002565E6" w:rsidP="002565E6">
      <w:pPr>
        <w:pStyle w:val="Default"/>
        <w:rPr>
          <w:rFonts w:eastAsia="0ingdings"/>
          <w:b/>
          <w:bCs/>
          <w:sz w:val="32"/>
          <w:szCs w:val="32"/>
        </w:rPr>
      </w:pPr>
    </w:p>
    <w:p w14:paraId="661BF25E" w14:textId="77777777" w:rsidR="002565E6" w:rsidRDefault="002565E6" w:rsidP="002565E6">
      <w:pPr>
        <w:pStyle w:val="Default"/>
        <w:rPr>
          <w:rFonts w:eastAsia="0ingdings"/>
          <w:b/>
          <w:bCs/>
          <w:sz w:val="32"/>
          <w:szCs w:val="32"/>
        </w:rPr>
      </w:pPr>
    </w:p>
    <w:p w14:paraId="4F444E41" w14:textId="77777777" w:rsidR="002565E6" w:rsidRDefault="002565E6" w:rsidP="002565E6">
      <w:pPr>
        <w:pStyle w:val="Default"/>
        <w:rPr>
          <w:rFonts w:eastAsia="0ingdings"/>
          <w:b/>
          <w:bCs/>
          <w:sz w:val="32"/>
          <w:szCs w:val="32"/>
        </w:rPr>
      </w:pPr>
    </w:p>
    <w:p w14:paraId="54B1E69D" w14:textId="77777777" w:rsidR="002565E6" w:rsidRDefault="002565E6" w:rsidP="002565E6">
      <w:pPr>
        <w:pStyle w:val="Default"/>
        <w:rPr>
          <w:rFonts w:eastAsia="0ingdings"/>
          <w:b/>
          <w:bCs/>
          <w:sz w:val="32"/>
          <w:szCs w:val="32"/>
        </w:rPr>
      </w:pPr>
    </w:p>
    <w:p w14:paraId="614651E1" w14:textId="4880E055" w:rsidR="000E5A42" w:rsidRPr="002565E6" w:rsidRDefault="009F7E5E" w:rsidP="002565E6">
      <w:pPr>
        <w:pStyle w:val="Default"/>
        <w:jc w:val="center"/>
        <w:rPr>
          <w:rFonts w:eastAsia="0ingdings"/>
          <w:b/>
          <w:bCs/>
          <w:color w:val="auto"/>
          <w:sz w:val="28"/>
          <w:szCs w:val="28"/>
          <w:u w:val="single"/>
        </w:rPr>
      </w:pPr>
      <w:r w:rsidRPr="002565E6">
        <w:rPr>
          <w:rFonts w:eastAsia="0ingdings"/>
          <w:b/>
          <w:bCs/>
          <w:color w:val="auto"/>
          <w:sz w:val="28"/>
          <w:szCs w:val="28"/>
          <w:u w:val="single"/>
        </w:rPr>
        <w:t xml:space="preserve">Entry to </w:t>
      </w:r>
      <w:r w:rsidR="00357C81">
        <w:rPr>
          <w:rFonts w:eastAsia="0ingdings"/>
          <w:b/>
          <w:bCs/>
          <w:color w:val="auto"/>
          <w:sz w:val="28"/>
          <w:szCs w:val="28"/>
          <w:u w:val="single"/>
        </w:rPr>
        <w:t xml:space="preserve">23 </w:t>
      </w:r>
      <w:r w:rsidRPr="002565E6">
        <w:rPr>
          <w:rFonts w:eastAsia="0ingdings"/>
          <w:b/>
          <w:bCs/>
          <w:color w:val="auto"/>
          <w:sz w:val="28"/>
          <w:szCs w:val="28"/>
          <w:u w:val="single"/>
        </w:rPr>
        <w:t xml:space="preserve">Home League Games for the </w:t>
      </w:r>
      <w:r w:rsidR="00700D78" w:rsidRPr="002565E6">
        <w:rPr>
          <w:rFonts w:eastAsia="0ingdings"/>
          <w:b/>
          <w:bCs/>
          <w:color w:val="auto"/>
          <w:sz w:val="28"/>
          <w:szCs w:val="28"/>
          <w:u w:val="single"/>
        </w:rPr>
        <w:t>20</w:t>
      </w:r>
      <w:r w:rsidR="005D0131">
        <w:rPr>
          <w:rFonts w:eastAsia="0ingdings"/>
          <w:b/>
          <w:bCs/>
          <w:color w:val="auto"/>
          <w:sz w:val="28"/>
          <w:szCs w:val="28"/>
          <w:u w:val="single"/>
        </w:rPr>
        <w:t>2</w:t>
      </w:r>
      <w:r w:rsidR="004E58F4">
        <w:rPr>
          <w:rFonts w:eastAsia="0ingdings"/>
          <w:b/>
          <w:bCs/>
          <w:color w:val="auto"/>
          <w:sz w:val="28"/>
          <w:szCs w:val="28"/>
          <w:u w:val="single"/>
        </w:rPr>
        <w:t>2</w:t>
      </w:r>
      <w:r w:rsidR="00700D78" w:rsidRPr="002565E6">
        <w:rPr>
          <w:rFonts w:eastAsia="0ingdings"/>
          <w:b/>
          <w:bCs/>
          <w:color w:val="auto"/>
          <w:sz w:val="28"/>
          <w:szCs w:val="28"/>
          <w:u w:val="single"/>
        </w:rPr>
        <w:t>/20</w:t>
      </w:r>
      <w:r w:rsidR="00E15F60">
        <w:rPr>
          <w:rFonts w:eastAsia="0ingdings"/>
          <w:b/>
          <w:bCs/>
          <w:color w:val="auto"/>
          <w:sz w:val="28"/>
          <w:szCs w:val="28"/>
          <w:u w:val="single"/>
        </w:rPr>
        <w:t>2</w:t>
      </w:r>
      <w:r w:rsidR="004E58F4">
        <w:rPr>
          <w:rFonts w:eastAsia="0ingdings"/>
          <w:b/>
          <w:bCs/>
          <w:color w:val="auto"/>
          <w:sz w:val="28"/>
          <w:szCs w:val="28"/>
          <w:u w:val="single"/>
        </w:rPr>
        <w:t>3</w:t>
      </w:r>
      <w:r w:rsidR="00700D78" w:rsidRPr="002565E6">
        <w:rPr>
          <w:rFonts w:eastAsia="0ingdings"/>
          <w:b/>
          <w:bCs/>
          <w:color w:val="auto"/>
          <w:sz w:val="28"/>
          <w:szCs w:val="28"/>
          <w:u w:val="single"/>
        </w:rPr>
        <w:t xml:space="preserve"> </w:t>
      </w:r>
      <w:r w:rsidRPr="002565E6">
        <w:rPr>
          <w:rFonts w:eastAsia="0ingdings"/>
          <w:b/>
          <w:bCs/>
          <w:color w:val="auto"/>
          <w:sz w:val="28"/>
          <w:szCs w:val="28"/>
          <w:u w:val="single"/>
        </w:rPr>
        <w:t>Season</w:t>
      </w:r>
    </w:p>
    <w:p w14:paraId="52609A5B" w14:textId="77777777" w:rsidR="000E5A42" w:rsidRPr="000E5A42" w:rsidRDefault="000E5A42" w:rsidP="000E5A42">
      <w:pPr>
        <w:pStyle w:val="NoSpacing"/>
      </w:pPr>
    </w:p>
    <w:tbl>
      <w:tblPr>
        <w:tblW w:w="102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536"/>
        <w:gridCol w:w="825"/>
      </w:tblGrid>
      <w:tr w:rsidR="000E5A42" w:rsidRPr="002B4458" w14:paraId="0A78DF01" w14:textId="54B0FBFB" w:rsidTr="000E5A42">
        <w:trPr>
          <w:trHeight w:val="302"/>
        </w:trPr>
        <w:tc>
          <w:tcPr>
            <w:tcW w:w="48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355B8" w14:textId="56D9BB6B" w:rsidR="000E5A42" w:rsidRPr="006C3051" w:rsidRDefault="000E5A42" w:rsidP="000E5A42">
            <w:pPr>
              <w:rPr>
                <w:b/>
                <w:sz w:val="28"/>
                <w:szCs w:val="28"/>
              </w:rPr>
            </w:pPr>
            <w:r w:rsidRPr="006C3051">
              <w:rPr>
                <w:b/>
                <w:bCs/>
                <w:sz w:val="28"/>
                <w:szCs w:val="28"/>
                <w:lang w:eastAsia="en-GB"/>
              </w:rPr>
              <w:t>Adult</w:t>
            </w:r>
            <w:r w:rsidR="00A95C84">
              <w:rPr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C6343" w14:textId="1CDDBDC7" w:rsidR="000E5A42" w:rsidRPr="006C3051" w:rsidRDefault="000E5A42" w:rsidP="002B4458">
            <w:pPr>
              <w:jc w:val="center"/>
              <w:rPr>
                <w:b/>
                <w:sz w:val="28"/>
                <w:szCs w:val="28"/>
              </w:rPr>
            </w:pPr>
            <w:r w:rsidRPr="006C3051">
              <w:rPr>
                <w:b/>
                <w:sz w:val="28"/>
                <w:szCs w:val="28"/>
              </w:rPr>
              <w:t>£</w:t>
            </w:r>
            <w:r w:rsidR="00303941">
              <w:rPr>
                <w:b/>
                <w:sz w:val="28"/>
                <w:szCs w:val="28"/>
              </w:rPr>
              <w:t>2</w:t>
            </w:r>
            <w:r w:rsidR="005A419F">
              <w:rPr>
                <w:b/>
                <w:sz w:val="28"/>
                <w:szCs w:val="28"/>
              </w:rPr>
              <w:t>95</w:t>
            </w:r>
            <w:r w:rsidR="00A95C84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25" w:type="dxa"/>
          </w:tcPr>
          <w:p w14:paraId="4E0FBFC9" w14:textId="77777777" w:rsidR="000E5A42" w:rsidRPr="006C3051" w:rsidRDefault="000E5A42" w:rsidP="002B44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5A42" w:rsidRPr="002B4458" w14:paraId="6CE36DD6" w14:textId="68C9A05F" w:rsidTr="000E5A42">
        <w:trPr>
          <w:trHeight w:val="302"/>
        </w:trPr>
        <w:tc>
          <w:tcPr>
            <w:tcW w:w="48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FDEC9" w14:textId="5BA37895" w:rsidR="000E5A42" w:rsidRPr="006C3051" w:rsidRDefault="00CA47E8" w:rsidP="000E5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Concessions </w:t>
            </w:r>
          </w:p>
        </w:tc>
        <w:tc>
          <w:tcPr>
            <w:tcW w:w="45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E2B26B" w14:textId="2B7B878D" w:rsidR="000E5A42" w:rsidRPr="006C3051" w:rsidRDefault="001F735E" w:rsidP="00A46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  <w:r w:rsidR="00303941">
              <w:rPr>
                <w:b/>
                <w:sz w:val="28"/>
                <w:szCs w:val="28"/>
              </w:rPr>
              <w:t>2</w:t>
            </w:r>
            <w:r w:rsidR="005A419F">
              <w:rPr>
                <w:b/>
                <w:sz w:val="28"/>
                <w:szCs w:val="28"/>
              </w:rPr>
              <w:t>3</w:t>
            </w:r>
            <w:r w:rsidR="00F6540C">
              <w:rPr>
                <w:b/>
                <w:sz w:val="28"/>
                <w:szCs w:val="28"/>
              </w:rPr>
              <w:t>0.00</w:t>
            </w:r>
          </w:p>
        </w:tc>
        <w:tc>
          <w:tcPr>
            <w:tcW w:w="825" w:type="dxa"/>
          </w:tcPr>
          <w:p w14:paraId="442DED49" w14:textId="77777777" w:rsidR="000E5A42" w:rsidRPr="0080204E" w:rsidRDefault="000E5A42" w:rsidP="00A469C8">
            <w:pPr>
              <w:jc w:val="center"/>
              <w:rPr>
                <w:b/>
                <w:color w:val="FFFF00"/>
                <w:sz w:val="28"/>
                <w:szCs w:val="28"/>
              </w:rPr>
            </w:pPr>
          </w:p>
        </w:tc>
      </w:tr>
      <w:tr w:rsidR="000E5A42" w:rsidRPr="002B4458" w14:paraId="455FA24D" w14:textId="7EB47D8C" w:rsidTr="000E5A42">
        <w:trPr>
          <w:trHeight w:val="302"/>
        </w:trPr>
        <w:tc>
          <w:tcPr>
            <w:tcW w:w="48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6426D6" w14:textId="38BECD7E" w:rsidR="000E5A42" w:rsidRPr="006C3051" w:rsidRDefault="00303941" w:rsidP="000E5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Youth 12-18 </w:t>
            </w:r>
          </w:p>
        </w:tc>
        <w:tc>
          <w:tcPr>
            <w:tcW w:w="45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32B53C" w14:textId="429BDE88" w:rsidR="000E5A42" w:rsidRPr="006C3051" w:rsidRDefault="00F6540C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£</w:t>
            </w:r>
            <w:r w:rsidR="005A419F">
              <w:rPr>
                <w:b/>
                <w:color w:val="000000"/>
                <w:sz w:val="28"/>
                <w:szCs w:val="28"/>
              </w:rPr>
              <w:t>100</w:t>
            </w:r>
            <w:r w:rsidR="00303941">
              <w:rPr>
                <w:b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5" w:type="dxa"/>
          </w:tcPr>
          <w:p w14:paraId="3EC5C674" w14:textId="77777777" w:rsidR="000E5A42" w:rsidRPr="006C3051" w:rsidRDefault="000E5A42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03941" w:rsidRPr="002B4458" w14:paraId="156E3C39" w14:textId="77777777" w:rsidTr="000E5A42">
        <w:trPr>
          <w:trHeight w:val="302"/>
        </w:trPr>
        <w:tc>
          <w:tcPr>
            <w:tcW w:w="48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76A22A" w14:textId="43473C5C" w:rsidR="00303941" w:rsidRDefault="00303941" w:rsidP="000E5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U12s </w:t>
            </w:r>
            <w:r w:rsidR="007B7371">
              <w:rPr>
                <w:b/>
                <w:sz w:val="28"/>
                <w:szCs w:val="28"/>
              </w:rPr>
              <w:t>(</w:t>
            </w:r>
            <w:r w:rsidR="007B7371" w:rsidRPr="007B7371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accompanied by a paying adult</w:t>
            </w:r>
            <w:r w:rsidR="007B7371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45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37FC8E" w14:textId="3D9B5E96" w:rsidR="00303941" w:rsidRDefault="00CD7AF9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FREE </w:t>
            </w:r>
          </w:p>
        </w:tc>
        <w:tc>
          <w:tcPr>
            <w:tcW w:w="825" w:type="dxa"/>
          </w:tcPr>
          <w:p w14:paraId="43E07827" w14:textId="77777777" w:rsidR="00303941" w:rsidRPr="006C3051" w:rsidRDefault="00303941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7AF9" w:rsidRPr="002B4458" w14:paraId="7E7E7715" w14:textId="77777777" w:rsidTr="000E5A42">
        <w:trPr>
          <w:trHeight w:val="302"/>
        </w:trPr>
        <w:tc>
          <w:tcPr>
            <w:tcW w:w="48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E98DB6" w14:textId="2C0C83DD" w:rsidR="008B15D9" w:rsidRDefault="00CD7AF9" w:rsidP="000E5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Car Parking </w:t>
            </w:r>
          </w:p>
        </w:tc>
        <w:tc>
          <w:tcPr>
            <w:tcW w:w="45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EE6099" w14:textId="164033DF" w:rsidR="00CD7AF9" w:rsidRDefault="00CD7AF9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£55.00</w:t>
            </w:r>
          </w:p>
        </w:tc>
        <w:tc>
          <w:tcPr>
            <w:tcW w:w="825" w:type="dxa"/>
          </w:tcPr>
          <w:p w14:paraId="49FCB37C" w14:textId="77777777" w:rsidR="00CD7AF9" w:rsidRPr="006C3051" w:rsidRDefault="00CD7AF9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D7B83" w:rsidRPr="002B4458" w14:paraId="25736802" w14:textId="77777777" w:rsidTr="000E5A42">
        <w:trPr>
          <w:trHeight w:val="302"/>
        </w:trPr>
        <w:tc>
          <w:tcPr>
            <w:tcW w:w="48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A517F" w14:textId="6D3CF994" w:rsidR="006D7B83" w:rsidRDefault="00DB7472" w:rsidP="000E5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Donation (If </w:t>
            </w:r>
            <w:r w:rsidR="002836FC">
              <w:rPr>
                <w:b/>
                <w:sz w:val="28"/>
                <w:szCs w:val="28"/>
              </w:rPr>
              <w:t>Applicable)</w:t>
            </w:r>
          </w:p>
        </w:tc>
        <w:tc>
          <w:tcPr>
            <w:tcW w:w="45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52756" w14:textId="035FADBE" w:rsidR="006D7B83" w:rsidRDefault="008B15D9" w:rsidP="008B15D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</w:t>
            </w:r>
            <w:r w:rsidR="00400C13">
              <w:rPr>
                <w:b/>
                <w:color w:val="000000"/>
                <w:sz w:val="28"/>
                <w:szCs w:val="28"/>
              </w:rPr>
              <w:t>£</w:t>
            </w:r>
          </w:p>
        </w:tc>
        <w:tc>
          <w:tcPr>
            <w:tcW w:w="825" w:type="dxa"/>
          </w:tcPr>
          <w:p w14:paraId="446302E8" w14:textId="77777777" w:rsidR="006D7B83" w:rsidRPr="006C3051" w:rsidRDefault="006D7B83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C6C94" w:rsidRPr="002B4458" w14:paraId="22F65CF4" w14:textId="77777777" w:rsidTr="000E5A42">
        <w:trPr>
          <w:trHeight w:val="302"/>
        </w:trPr>
        <w:tc>
          <w:tcPr>
            <w:tcW w:w="48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647A12" w14:textId="565EF042" w:rsidR="001C6C94" w:rsidRDefault="001C6C94" w:rsidP="000E5A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Amount </w:t>
            </w:r>
          </w:p>
        </w:tc>
        <w:tc>
          <w:tcPr>
            <w:tcW w:w="45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ABFC0E" w14:textId="3B39A97B" w:rsidR="001C6C94" w:rsidRDefault="008B15D9" w:rsidP="008B15D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</w:t>
            </w:r>
            <w:r w:rsidR="001C6C94">
              <w:rPr>
                <w:b/>
                <w:color w:val="000000"/>
                <w:sz w:val="28"/>
                <w:szCs w:val="28"/>
              </w:rPr>
              <w:t>£</w:t>
            </w:r>
          </w:p>
        </w:tc>
        <w:tc>
          <w:tcPr>
            <w:tcW w:w="825" w:type="dxa"/>
          </w:tcPr>
          <w:p w14:paraId="01F1592A" w14:textId="77777777" w:rsidR="001C6C94" w:rsidRPr="006C3051" w:rsidRDefault="001C6C94" w:rsidP="00A469C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5E500DC4" w14:textId="77777777" w:rsidR="008B15D9" w:rsidRDefault="008B15D9" w:rsidP="002B4458">
      <w:pPr>
        <w:pStyle w:val="Default"/>
        <w:spacing w:line="480" w:lineRule="auto"/>
        <w:rPr>
          <w:b/>
          <w:bCs/>
          <w:sz w:val="22"/>
          <w:szCs w:val="22"/>
        </w:rPr>
      </w:pPr>
    </w:p>
    <w:p w14:paraId="63D7FAF8" w14:textId="498DC1C9" w:rsidR="002B4458" w:rsidRDefault="002B4458" w:rsidP="002B4458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Your details: </w:t>
      </w:r>
    </w:p>
    <w:p w14:paraId="6FC3D76E" w14:textId="35FF9E65" w:rsidR="002B4458" w:rsidRDefault="002B4458" w:rsidP="002B4458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Title_</w:t>
      </w:r>
      <w:r w:rsidR="00C4537A">
        <w:rPr>
          <w:b/>
          <w:bCs/>
          <w:sz w:val="20"/>
          <w:szCs w:val="20"/>
        </w:rPr>
        <w:t>.............</w:t>
      </w:r>
      <w:r>
        <w:rPr>
          <w:b/>
          <w:bCs/>
          <w:sz w:val="20"/>
          <w:szCs w:val="20"/>
        </w:rPr>
        <w:t>Forename</w:t>
      </w:r>
      <w:r w:rsidR="00C4537A">
        <w:rPr>
          <w:b/>
          <w:bCs/>
          <w:sz w:val="20"/>
          <w:szCs w:val="20"/>
        </w:rPr>
        <w:t>………………………</w:t>
      </w:r>
      <w:proofErr w:type="gramStart"/>
      <w:r w:rsidR="00C4537A">
        <w:rPr>
          <w:b/>
          <w:bCs/>
          <w:sz w:val="20"/>
          <w:szCs w:val="20"/>
        </w:rPr>
        <w:t>…..</w:t>
      </w:r>
      <w:proofErr w:type="gramEnd"/>
      <w:r>
        <w:rPr>
          <w:b/>
          <w:bCs/>
          <w:sz w:val="20"/>
          <w:szCs w:val="20"/>
        </w:rPr>
        <w:t xml:space="preserve">Surname _____________________________________ </w:t>
      </w:r>
    </w:p>
    <w:p w14:paraId="472C80E9" w14:textId="7ACDE67F" w:rsidR="002B4458" w:rsidRDefault="002B4458" w:rsidP="002B4458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Address ___________________________________________________________________________________________ </w:t>
      </w:r>
    </w:p>
    <w:p w14:paraId="115A3E7E" w14:textId="77777777" w:rsidR="002B4458" w:rsidRDefault="002B4458" w:rsidP="002B4458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</w:t>
      </w:r>
    </w:p>
    <w:p w14:paraId="4E1C2510" w14:textId="5E670E84" w:rsidR="002B4458" w:rsidRDefault="002B4458" w:rsidP="002B4458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Postcode _____________________________________ </w:t>
      </w:r>
    </w:p>
    <w:p w14:paraId="28C6C6FB" w14:textId="5A93F106" w:rsidR="002B4458" w:rsidRDefault="002B4458" w:rsidP="002B4458">
      <w:pPr>
        <w:pStyle w:val="Default"/>
        <w:spacing w:line="48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Date of Birth ______________ Home Phone ________________________ Mobile Phone _________________________ </w:t>
      </w:r>
    </w:p>
    <w:p w14:paraId="6CCC61CC" w14:textId="6F41EB77" w:rsidR="002B4458" w:rsidRDefault="002B4458" w:rsidP="002B4458">
      <w:pPr>
        <w:shd w:val="clear" w:color="auto" w:fill="FFFFFF" w:themeFill="background1"/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Email </w:t>
      </w:r>
      <w:bookmarkStart w:id="0" w:name="_Hlk508099355"/>
      <w:r>
        <w:rPr>
          <w:b/>
          <w:bCs/>
          <w:sz w:val="20"/>
          <w:szCs w:val="20"/>
        </w:rPr>
        <w:t>_______________________________________</w:t>
      </w:r>
      <w:bookmarkEnd w:id="0"/>
      <w:r>
        <w:rPr>
          <w:b/>
          <w:bCs/>
          <w:sz w:val="20"/>
          <w:szCs w:val="20"/>
        </w:rPr>
        <w:t>______</w:t>
      </w:r>
      <w:r w:rsidR="003D3227">
        <w:rPr>
          <w:b/>
          <w:bCs/>
          <w:sz w:val="20"/>
          <w:szCs w:val="20"/>
        </w:rPr>
        <w:t xml:space="preserve">     </w:t>
      </w:r>
    </w:p>
    <w:p w14:paraId="77D0CE69" w14:textId="77777777" w:rsidR="002B4458" w:rsidRDefault="002B4458" w:rsidP="002B4458">
      <w:pPr>
        <w:pStyle w:val="Default"/>
        <w:jc w:val="center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2409"/>
        <w:gridCol w:w="1985"/>
        <w:gridCol w:w="1843"/>
        <w:gridCol w:w="1206"/>
      </w:tblGrid>
      <w:tr w:rsidR="002B4458" w14:paraId="70C030AC" w14:textId="77777777" w:rsidTr="009F7E5E">
        <w:trPr>
          <w:trHeight w:val="97"/>
        </w:trPr>
        <w:tc>
          <w:tcPr>
            <w:tcW w:w="959" w:type="dxa"/>
          </w:tcPr>
          <w:p w14:paraId="208B835D" w14:textId="77777777" w:rsidR="002B4458" w:rsidRDefault="002B4458">
            <w:pPr>
              <w:pStyle w:val="Default"/>
              <w:rPr>
                <w:sz w:val="20"/>
                <w:szCs w:val="20"/>
              </w:rPr>
            </w:pPr>
            <w:bookmarkStart w:id="1" w:name="_Hlk508099325"/>
            <w:r>
              <w:rPr>
                <w:b/>
                <w:bCs/>
                <w:sz w:val="20"/>
                <w:szCs w:val="20"/>
              </w:rPr>
              <w:t xml:space="preserve">Stand: </w:t>
            </w:r>
          </w:p>
        </w:tc>
        <w:tc>
          <w:tcPr>
            <w:tcW w:w="2410" w:type="dxa"/>
          </w:tcPr>
          <w:p w14:paraId="233B4BF2" w14:textId="77777777" w:rsidR="009F7E5E" w:rsidRDefault="009F7E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CC4BA5" wp14:editId="33D66298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57150</wp:posOffset>
                      </wp:positionV>
                      <wp:extent cx="153035" cy="164465"/>
                      <wp:effectExtent l="0" t="0" r="18415" b="2603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44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EEB06" id="Rectangle 13" o:spid="_x0000_s1026" style="position:absolute;margin-left:96.45pt;margin-top:4.5pt;width:12.05pt;height:1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" filled="f" strokecolor="windowText" strokeweight="2pt"/>
                  </w:pict>
                </mc:Fallback>
              </mc:AlternateContent>
            </w:r>
            <w:r w:rsidR="002B4458">
              <w:rPr>
                <w:sz w:val="20"/>
                <w:szCs w:val="20"/>
              </w:rPr>
              <w:t xml:space="preserve">Sir Stephen Roberts </w:t>
            </w:r>
          </w:p>
          <w:p w14:paraId="34DD4F7E" w14:textId="77777777" w:rsidR="009F7E5E" w:rsidRDefault="009F7E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(West Stand)</w:t>
            </w:r>
          </w:p>
        </w:tc>
        <w:tc>
          <w:tcPr>
            <w:tcW w:w="2409" w:type="dxa"/>
          </w:tcPr>
          <w:p w14:paraId="293F60AD" w14:textId="77777777" w:rsidR="002B4458" w:rsidRDefault="009F7E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B75EE0" wp14:editId="0BBF9DE1">
                      <wp:simplePos x="0" y="0"/>
                      <wp:positionH relativeFrom="column">
                        <wp:posOffset>1100460</wp:posOffset>
                      </wp:positionH>
                      <wp:positionV relativeFrom="paragraph">
                        <wp:posOffset>62865</wp:posOffset>
                      </wp:positionV>
                      <wp:extent cx="153035" cy="164465"/>
                      <wp:effectExtent l="0" t="0" r="18415" b="260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44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2BB9B" id="Rectangle 14" o:spid="_x0000_s1026" style="position:absolute;margin-left:86.65pt;margin-top:4.95pt;width:12.05pt;height:1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" filled="f" strokecolor="windowText" strokeweight="2pt"/>
                  </w:pict>
                </mc:Fallback>
              </mc:AlternateContent>
            </w:r>
            <w:r w:rsidR="002B4458">
              <w:rPr>
                <w:sz w:val="20"/>
                <w:szCs w:val="20"/>
              </w:rPr>
              <w:t xml:space="preserve">David Hutchison </w:t>
            </w:r>
          </w:p>
          <w:p w14:paraId="7F6CA6C2" w14:textId="77777777" w:rsidR="009F7E5E" w:rsidRDefault="009F7E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(North Stand)</w:t>
            </w:r>
          </w:p>
        </w:tc>
        <w:tc>
          <w:tcPr>
            <w:tcW w:w="1985" w:type="dxa"/>
          </w:tcPr>
          <w:p w14:paraId="06465F7C" w14:textId="77777777" w:rsidR="002B4458" w:rsidRDefault="009F7E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1886CC" wp14:editId="34F81395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61595</wp:posOffset>
                      </wp:positionV>
                      <wp:extent cx="153035" cy="164465"/>
                      <wp:effectExtent l="0" t="0" r="18415" b="260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446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6FCC9" id="Rectangle 15" o:spid="_x0000_s1026" style="position:absolute;margin-left:73.85pt;margin-top:4.85pt;width:12.05pt;height: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" filled="f" strokecolor="windowText" strokeweight="2pt"/>
                  </w:pict>
                </mc:Fallback>
              </mc:AlternateContent>
            </w:r>
            <w:r w:rsidR="002B4458">
              <w:rPr>
                <w:sz w:val="20"/>
                <w:szCs w:val="20"/>
              </w:rPr>
              <w:t xml:space="preserve">Jack Bentley </w:t>
            </w:r>
          </w:p>
          <w:p w14:paraId="54C9C707" w14:textId="77777777" w:rsidR="009F7E5E" w:rsidRDefault="009F7E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(East Terrace)</w:t>
            </w:r>
            <w:r>
              <w:rPr>
                <w:b/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</w:tcPr>
          <w:p w14:paraId="5BE52D1C" w14:textId="77777777" w:rsidR="009F7E5E" w:rsidRDefault="009F7E5E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20075A6" w14:textId="034855CB" w:rsidR="002B4458" w:rsidRDefault="0061346F">
            <w:pPr>
              <w:pStyle w:val="Default"/>
              <w:rPr>
                <w:sz w:val="20"/>
                <w:szCs w:val="20"/>
              </w:rPr>
            </w:pPr>
            <w:r w:rsidRPr="0061346F">
              <w:rPr>
                <w:b/>
                <w:bCs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100CBD" wp14:editId="568FA768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132080</wp:posOffset>
                      </wp:positionV>
                      <wp:extent cx="552450" cy="95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25F356" id="Straight Connector 6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pt,10.4pt" to="116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" strokecolor="black [3040]"/>
                  </w:pict>
                </mc:Fallback>
              </mc:AlternateContent>
            </w:r>
            <w:r w:rsidR="002B4458">
              <w:rPr>
                <w:b/>
                <w:bCs/>
                <w:sz w:val="20"/>
                <w:szCs w:val="20"/>
              </w:rPr>
              <w:t>Seat number(s):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14:paraId="4003E6F6" w14:textId="24AD9A4C" w:rsidR="009F7E5E" w:rsidRDefault="009F7E5E">
            <w:pPr>
              <w:pStyle w:val="Default"/>
              <w:rPr>
                <w:sz w:val="20"/>
                <w:szCs w:val="20"/>
              </w:rPr>
            </w:pPr>
          </w:p>
        </w:tc>
      </w:tr>
      <w:bookmarkEnd w:id="1"/>
    </w:tbl>
    <w:p w14:paraId="1818375D" w14:textId="77777777" w:rsidR="002B4458" w:rsidRDefault="002B4458" w:rsidP="002B4458">
      <w:pPr>
        <w:pStyle w:val="Default"/>
        <w:rPr>
          <w:sz w:val="20"/>
          <w:szCs w:val="20"/>
        </w:rPr>
      </w:pPr>
    </w:p>
    <w:p w14:paraId="7410AE71" w14:textId="77C8F6D1" w:rsidR="002B4458" w:rsidRDefault="002B4458" w:rsidP="002B4458">
      <w:pPr>
        <w:pStyle w:val="Default"/>
        <w:jc w:val="center"/>
        <w:rPr>
          <w:sz w:val="20"/>
          <w:szCs w:val="20"/>
        </w:rPr>
      </w:pPr>
    </w:p>
    <w:p w14:paraId="73C71672" w14:textId="3FB417B8" w:rsidR="002B4458" w:rsidRDefault="009F7E5E" w:rsidP="00F21E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2565E6">
        <w:rPr>
          <w:sz w:val="20"/>
          <w:szCs w:val="20"/>
        </w:rPr>
        <w:t>can</w:t>
      </w:r>
      <w:r>
        <w:rPr>
          <w:sz w:val="20"/>
          <w:szCs w:val="20"/>
        </w:rPr>
        <w:t xml:space="preserve"> accept card paymen</w:t>
      </w:r>
      <w:r w:rsidR="002565E6">
        <w:rPr>
          <w:sz w:val="20"/>
          <w:szCs w:val="20"/>
        </w:rPr>
        <w:t>ts</w:t>
      </w:r>
      <w:r>
        <w:rPr>
          <w:sz w:val="20"/>
          <w:szCs w:val="20"/>
        </w:rPr>
        <w:t>.  Please contact the office to make a payment</w:t>
      </w:r>
      <w:r w:rsidR="000E5A42">
        <w:rPr>
          <w:sz w:val="20"/>
          <w:szCs w:val="20"/>
        </w:rPr>
        <w:t>.</w:t>
      </w:r>
    </w:p>
    <w:p w14:paraId="6F112A12" w14:textId="7F059730" w:rsidR="000E5A42" w:rsidRDefault="000E5A42" w:rsidP="000E5A42">
      <w:pPr>
        <w:pStyle w:val="Default"/>
        <w:rPr>
          <w:sz w:val="20"/>
          <w:szCs w:val="20"/>
        </w:rPr>
      </w:pPr>
    </w:p>
    <w:p w14:paraId="30F0ACFF" w14:textId="77777777" w:rsidR="002B4458" w:rsidRDefault="002B4458" w:rsidP="002B445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tick the box if you would like information on the following: </w:t>
      </w:r>
    </w:p>
    <w:p w14:paraId="1C298968" w14:textId="6020292D" w:rsidR="009F7E5E" w:rsidRDefault="009F7E5E" w:rsidP="002B4458">
      <w:pPr>
        <w:pStyle w:val="Default"/>
        <w:rPr>
          <w:sz w:val="20"/>
          <w:szCs w:val="20"/>
        </w:rPr>
      </w:pPr>
    </w:p>
    <w:p w14:paraId="00891B4C" w14:textId="0A1723F8" w:rsidR="002B4458" w:rsidRDefault="001C6C94" w:rsidP="002B4458">
      <w:pPr>
        <w:pStyle w:val="Default"/>
        <w:rPr>
          <w:rFonts w:eastAsia="0ebdings"/>
          <w:sz w:val="20"/>
          <w:szCs w:val="20"/>
        </w:rPr>
      </w:pPr>
      <w:r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404FDD" wp14:editId="442DE0D1">
                <wp:simplePos x="0" y="0"/>
                <wp:positionH relativeFrom="column">
                  <wp:posOffset>5067300</wp:posOffset>
                </wp:positionH>
                <wp:positionV relativeFrom="paragraph">
                  <wp:posOffset>9525</wp:posOffset>
                </wp:positionV>
                <wp:extent cx="153035" cy="164465"/>
                <wp:effectExtent l="0" t="0" r="1841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40E47" id="Rectangle 1" o:spid="_x0000_s1026" style="position:absolute;margin-left:399pt;margin-top:.75pt;width:12.05pt;height:1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" filled="f" strokecolor="windowText" strokeweight="2pt"/>
            </w:pict>
          </mc:Fallback>
        </mc:AlternateContent>
      </w:r>
      <w:r w:rsidR="002565E6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A59173" wp14:editId="4113B0D3">
                <wp:simplePos x="0" y="0"/>
                <wp:positionH relativeFrom="column">
                  <wp:posOffset>2562225</wp:posOffset>
                </wp:positionH>
                <wp:positionV relativeFrom="paragraph">
                  <wp:posOffset>9525</wp:posOffset>
                </wp:positionV>
                <wp:extent cx="153035" cy="164465"/>
                <wp:effectExtent l="0" t="0" r="1841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61F35" id="Rectangle 9" o:spid="_x0000_s1026" style="position:absolute;margin-left:201.75pt;margin-top:.75pt;width:12.05pt;height:1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" filled="f" strokecolor="windowText" strokeweight="2pt"/>
            </w:pict>
          </mc:Fallback>
        </mc:AlternateContent>
      </w:r>
      <w:r w:rsidR="002565E6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4715C9" wp14:editId="1CE0E838">
                <wp:simplePos x="0" y="0"/>
                <wp:positionH relativeFrom="column">
                  <wp:posOffset>1323975</wp:posOffset>
                </wp:positionH>
                <wp:positionV relativeFrom="paragraph">
                  <wp:posOffset>9525</wp:posOffset>
                </wp:positionV>
                <wp:extent cx="153035" cy="164465"/>
                <wp:effectExtent l="0" t="0" r="1841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6677D" id="Rectangle 11" o:spid="_x0000_s1026" style="position:absolute;margin-left:104.25pt;margin-top:.75pt;width:12.05pt;height:1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" filled="f" strokecolor="windowText" strokeweight="2pt"/>
            </w:pict>
          </mc:Fallback>
        </mc:AlternateContent>
      </w:r>
      <w:r w:rsidR="00F21EA1"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3DF41C" wp14:editId="2A2BC126">
                <wp:simplePos x="0" y="0"/>
                <wp:positionH relativeFrom="column">
                  <wp:posOffset>3668395</wp:posOffset>
                </wp:positionH>
                <wp:positionV relativeFrom="paragraph">
                  <wp:posOffset>6985</wp:posOffset>
                </wp:positionV>
                <wp:extent cx="153035" cy="164465"/>
                <wp:effectExtent l="0" t="0" r="1841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CC4F" id="Rectangle 7" o:spid="_x0000_s1026" style="position:absolute;margin-left:288.85pt;margin-top:.55pt;width:12.0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" filled="f" strokecolor="windowText" strokeweight="2pt"/>
            </w:pict>
          </mc:Fallback>
        </mc:AlternateContent>
      </w:r>
      <w:r w:rsidR="002B4458">
        <w:rPr>
          <w:sz w:val="20"/>
          <w:szCs w:val="20"/>
        </w:rPr>
        <w:t xml:space="preserve">Match / Ball Sponsorship </w:t>
      </w:r>
      <w:r w:rsidR="002B4458">
        <w:rPr>
          <w:rFonts w:ascii="0ebdings" w:eastAsia="0ebdings" w:cs="0ebdings"/>
          <w:sz w:val="40"/>
          <w:szCs w:val="40"/>
        </w:rPr>
        <w:t xml:space="preserve">   </w:t>
      </w:r>
      <w:r w:rsidR="002B4458">
        <w:rPr>
          <w:rFonts w:eastAsia="0ebdings"/>
          <w:sz w:val="20"/>
          <w:szCs w:val="20"/>
        </w:rPr>
        <w:t xml:space="preserve">Player Sponsorship </w:t>
      </w:r>
      <w:r w:rsidR="002B4458">
        <w:rPr>
          <w:rFonts w:ascii="0ebdings" w:eastAsia="0ebdings" w:cs="0ebdings"/>
          <w:sz w:val="40"/>
          <w:szCs w:val="40"/>
        </w:rPr>
        <w:t xml:space="preserve">   </w:t>
      </w:r>
      <w:r w:rsidR="002B4458">
        <w:rPr>
          <w:rFonts w:eastAsia="0ebdings"/>
          <w:sz w:val="20"/>
          <w:szCs w:val="20"/>
        </w:rPr>
        <w:t xml:space="preserve">Mascot Packages </w:t>
      </w:r>
      <w:r w:rsidR="002B4458">
        <w:rPr>
          <w:rFonts w:ascii="0ebdings" w:eastAsia="0ebdings" w:cs="0ebdings"/>
          <w:sz w:val="40"/>
          <w:szCs w:val="40"/>
        </w:rPr>
        <w:t xml:space="preserve">   </w:t>
      </w:r>
      <w:r w:rsidR="002B4458">
        <w:rPr>
          <w:rFonts w:eastAsia="0ebdings"/>
          <w:sz w:val="20"/>
          <w:szCs w:val="20"/>
        </w:rPr>
        <w:t xml:space="preserve">Corporate Hospitality </w:t>
      </w:r>
      <w:r w:rsidR="002B4458">
        <w:rPr>
          <w:rFonts w:ascii="0ebdings" w:eastAsia="0ebdings" w:cs="0ebdings"/>
          <w:sz w:val="40"/>
          <w:szCs w:val="40"/>
        </w:rPr>
        <w:t xml:space="preserve">   </w:t>
      </w:r>
    </w:p>
    <w:p w14:paraId="521171AB" w14:textId="77777777" w:rsidR="009F7E5E" w:rsidRDefault="009F7E5E" w:rsidP="002B4458">
      <w:pPr>
        <w:pStyle w:val="Default"/>
      </w:pPr>
    </w:p>
    <w:p w14:paraId="0242A1AD" w14:textId="4F4087BE" w:rsidR="002B4458" w:rsidRDefault="002B4458" w:rsidP="002B4458">
      <w:pPr>
        <w:shd w:val="clear" w:color="auto" w:fill="FFFFFF" w:themeFill="background1"/>
        <w:rPr>
          <w:sz w:val="20"/>
          <w:szCs w:val="20"/>
        </w:rPr>
      </w:pPr>
      <w:r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FD915" wp14:editId="67DC5B4D">
                <wp:simplePos x="0" y="0"/>
                <wp:positionH relativeFrom="column">
                  <wp:posOffset>5066030</wp:posOffset>
                </wp:positionH>
                <wp:positionV relativeFrom="paragraph">
                  <wp:posOffset>340360</wp:posOffset>
                </wp:positionV>
                <wp:extent cx="153035" cy="164465"/>
                <wp:effectExtent l="0" t="0" r="1841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69F60" id="Rectangle 10" o:spid="_x0000_s1026" style="position:absolute;margin-left:398.9pt;margin-top:26.8pt;width:12.05pt;height:1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" filled="f" strokecolor="windowText" strokeweight="2pt"/>
            </w:pict>
          </mc:Fallback>
        </mc:AlternateContent>
      </w:r>
      <w:r>
        <w:rPr>
          <w:sz w:val="20"/>
          <w:szCs w:val="20"/>
        </w:rPr>
        <w:t>How we use your information: Your details are held and shared by AFC Telford</w:t>
      </w:r>
      <w:r w:rsidR="00143B9A">
        <w:rPr>
          <w:sz w:val="20"/>
          <w:szCs w:val="20"/>
        </w:rPr>
        <w:t xml:space="preserve"> United</w:t>
      </w:r>
      <w:r>
        <w:rPr>
          <w:sz w:val="20"/>
          <w:szCs w:val="20"/>
        </w:rPr>
        <w:t>. We will not pass your details to any other organisation. We may use your details to contact you regarding any news and events that relate to ourselves. You can opt-out from this at any time. If you would prefer not to receive communication from us, please tick here</w:t>
      </w:r>
    </w:p>
    <w:p w14:paraId="79A455FE" w14:textId="18D8D0C9" w:rsidR="00AC2B89" w:rsidRDefault="00AC2B89" w:rsidP="002B4458">
      <w:pPr>
        <w:shd w:val="clear" w:color="auto" w:fill="FFFFFF" w:themeFill="background1"/>
        <w:rPr>
          <w:sz w:val="20"/>
          <w:szCs w:val="20"/>
        </w:rPr>
      </w:pPr>
      <w:r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2D8EC7" wp14:editId="031A6783">
                <wp:simplePos x="0" y="0"/>
                <wp:positionH relativeFrom="column">
                  <wp:posOffset>2390775</wp:posOffset>
                </wp:positionH>
                <wp:positionV relativeFrom="paragraph">
                  <wp:posOffset>135890</wp:posOffset>
                </wp:positionV>
                <wp:extent cx="153035" cy="164465"/>
                <wp:effectExtent l="0" t="0" r="1841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4A2CA" id="Rectangle 5" o:spid="_x0000_s1026" style="position:absolute;margin-left:188.25pt;margin-top:10.7pt;width:12.05pt;height:12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" filled="f" strokecolor="windowText" strokeweight="2pt"/>
            </w:pict>
          </mc:Fallback>
        </mc:AlternateContent>
      </w:r>
      <w:r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8F662D" wp14:editId="14550122">
                <wp:simplePos x="0" y="0"/>
                <wp:positionH relativeFrom="column">
                  <wp:posOffset>1714500</wp:posOffset>
                </wp:positionH>
                <wp:positionV relativeFrom="paragraph">
                  <wp:posOffset>154940</wp:posOffset>
                </wp:positionV>
                <wp:extent cx="153035" cy="164465"/>
                <wp:effectExtent l="0" t="0" r="1841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59F07" id="Rectangle 4" o:spid="_x0000_s1026" style="position:absolute;margin-left:135pt;margin-top:12.2pt;width:12.05pt;height:1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" filled="f" strokecolor="windowText" strokeweight="2pt"/>
            </w:pict>
          </mc:Fallback>
        </mc:AlternateContent>
      </w:r>
      <w:r>
        <w:rPr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21D368" wp14:editId="7A232ACA">
                <wp:simplePos x="0" y="0"/>
                <wp:positionH relativeFrom="column">
                  <wp:posOffset>1181100</wp:posOffset>
                </wp:positionH>
                <wp:positionV relativeFrom="paragraph">
                  <wp:posOffset>145415</wp:posOffset>
                </wp:positionV>
                <wp:extent cx="153035" cy="164465"/>
                <wp:effectExtent l="0" t="0" r="1841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4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53DD5" id="Rectangle 2" o:spid="_x0000_s1026" style="position:absolute;margin-left:93pt;margin-top:11.45pt;width:12.05pt;height:1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" filled="f" strokecolor="windowText" strokeweight="2pt"/>
            </w:pict>
          </mc:Fallback>
        </mc:AlternateContent>
      </w:r>
    </w:p>
    <w:p w14:paraId="36DF4E5D" w14:textId="53FDB5B8" w:rsidR="00AC2B89" w:rsidRPr="00AC2B89" w:rsidRDefault="00AC2B89" w:rsidP="002B4458">
      <w:pPr>
        <w:shd w:val="clear" w:color="auto" w:fill="FFFFFF" w:themeFill="background1"/>
        <w:rPr>
          <w:rFonts w:eastAsia="0ingdings"/>
          <w:b/>
          <w:bCs/>
          <w:sz w:val="20"/>
          <w:szCs w:val="20"/>
        </w:rPr>
      </w:pPr>
      <w:r>
        <w:rPr>
          <w:rFonts w:eastAsia="0ingding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314848" wp14:editId="4F7AD054">
                <wp:simplePos x="0" y="0"/>
                <wp:positionH relativeFrom="column">
                  <wp:posOffset>3448050</wp:posOffset>
                </wp:positionH>
                <wp:positionV relativeFrom="paragraph">
                  <wp:posOffset>132715</wp:posOffset>
                </wp:positionV>
                <wp:extent cx="71437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389CB" id="Straight Connector 12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0.45pt" to="327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" strokecolor="black [3040]"/>
            </w:pict>
          </mc:Fallback>
        </mc:AlternateContent>
      </w:r>
      <w:r w:rsidRPr="00AC2B89">
        <w:rPr>
          <w:rFonts w:eastAsia="0ingdings"/>
          <w:b/>
          <w:bCs/>
          <w:sz w:val="20"/>
          <w:szCs w:val="20"/>
        </w:rPr>
        <w:t>Office Use Only: Card</w:t>
      </w:r>
      <w:r>
        <w:rPr>
          <w:rFonts w:eastAsia="0ingdings"/>
          <w:b/>
          <w:bCs/>
          <w:sz w:val="20"/>
          <w:szCs w:val="20"/>
        </w:rPr>
        <w:t xml:space="preserve">          </w:t>
      </w:r>
      <w:r w:rsidRPr="00AC2B89">
        <w:rPr>
          <w:rFonts w:eastAsia="0ingdings"/>
          <w:b/>
          <w:bCs/>
          <w:sz w:val="20"/>
          <w:szCs w:val="20"/>
        </w:rPr>
        <w:t xml:space="preserve">Cash </w:t>
      </w:r>
      <w:r>
        <w:rPr>
          <w:rFonts w:eastAsia="0ingdings"/>
          <w:b/>
          <w:bCs/>
          <w:sz w:val="20"/>
          <w:szCs w:val="20"/>
        </w:rPr>
        <w:t xml:space="preserve">         </w:t>
      </w:r>
      <w:r w:rsidRPr="00AC2B89">
        <w:rPr>
          <w:rFonts w:eastAsia="0ingdings"/>
          <w:b/>
          <w:bCs/>
          <w:sz w:val="20"/>
          <w:szCs w:val="20"/>
        </w:rPr>
        <w:t>Cheque</w:t>
      </w:r>
      <w:r>
        <w:rPr>
          <w:rFonts w:eastAsia="0ingdings"/>
          <w:b/>
          <w:bCs/>
          <w:sz w:val="20"/>
          <w:szCs w:val="20"/>
        </w:rPr>
        <w:t xml:space="preserve">              Staff Initials: </w:t>
      </w:r>
    </w:p>
    <w:sectPr w:rsidR="00AC2B89" w:rsidRPr="00AC2B89" w:rsidSect="00256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ingdings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ebdings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58"/>
    <w:rsid w:val="000014D7"/>
    <w:rsid w:val="00002D6D"/>
    <w:rsid w:val="00006536"/>
    <w:rsid w:val="00014D83"/>
    <w:rsid w:val="00017754"/>
    <w:rsid w:val="000212BC"/>
    <w:rsid w:val="0003177B"/>
    <w:rsid w:val="00032A31"/>
    <w:rsid w:val="000349AA"/>
    <w:rsid w:val="0004746D"/>
    <w:rsid w:val="00051D5E"/>
    <w:rsid w:val="00062984"/>
    <w:rsid w:val="00075900"/>
    <w:rsid w:val="00081C67"/>
    <w:rsid w:val="00084659"/>
    <w:rsid w:val="0008502A"/>
    <w:rsid w:val="0008626F"/>
    <w:rsid w:val="00086E34"/>
    <w:rsid w:val="0009114E"/>
    <w:rsid w:val="00091E84"/>
    <w:rsid w:val="00093694"/>
    <w:rsid w:val="0009639D"/>
    <w:rsid w:val="00097EE3"/>
    <w:rsid w:val="000A34AC"/>
    <w:rsid w:val="000A37B4"/>
    <w:rsid w:val="000B1F5A"/>
    <w:rsid w:val="000B679A"/>
    <w:rsid w:val="000C0E17"/>
    <w:rsid w:val="000C1CB6"/>
    <w:rsid w:val="000D4408"/>
    <w:rsid w:val="000D63B2"/>
    <w:rsid w:val="000E5A42"/>
    <w:rsid w:val="000F02D4"/>
    <w:rsid w:val="000F5D81"/>
    <w:rsid w:val="00100BB6"/>
    <w:rsid w:val="00107C58"/>
    <w:rsid w:val="00107DE5"/>
    <w:rsid w:val="00113279"/>
    <w:rsid w:val="00125F6F"/>
    <w:rsid w:val="00127566"/>
    <w:rsid w:val="001316E2"/>
    <w:rsid w:val="00135A88"/>
    <w:rsid w:val="00136FFF"/>
    <w:rsid w:val="00137A6B"/>
    <w:rsid w:val="00143B9A"/>
    <w:rsid w:val="0014777E"/>
    <w:rsid w:val="00155EA1"/>
    <w:rsid w:val="0015603F"/>
    <w:rsid w:val="00156FF4"/>
    <w:rsid w:val="00161ADA"/>
    <w:rsid w:val="00162B9C"/>
    <w:rsid w:val="00170348"/>
    <w:rsid w:val="00170C80"/>
    <w:rsid w:val="00184F1B"/>
    <w:rsid w:val="00186630"/>
    <w:rsid w:val="00192D40"/>
    <w:rsid w:val="00197257"/>
    <w:rsid w:val="001A14D5"/>
    <w:rsid w:val="001A5D37"/>
    <w:rsid w:val="001B02A9"/>
    <w:rsid w:val="001B7259"/>
    <w:rsid w:val="001C25E3"/>
    <w:rsid w:val="001C3EDF"/>
    <w:rsid w:val="001C4E59"/>
    <w:rsid w:val="001C6C94"/>
    <w:rsid w:val="001D17A3"/>
    <w:rsid w:val="001E3B41"/>
    <w:rsid w:val="001F5538"/>
    <w:rsid w:val="001F6882"/>
    <w:rsid w:val="001F735E"/>
    <w:rsid w:val="00200B3A"/>
    <w:rsid w:val="00202198"/>
    <w:rsid w:val="002022A1"/>
    <w:rsid w:val="00210A19"/>
    <w:rsid w:val="00210D75"/>
    <w:rsid w:val="0021748A"/>
    <w:rsid w:val="00220E8F"/>
    <w:rsid w:val="002228A6"/>
    <w:rsid w:val="002239AA"/>
    <w:rsid w:val="002264C2"/>
    <w:rsid w:val="002318EA"/>
    <w:rsid w:val="00232E02"/>
    <w:rsid w:val="00243BB8"/>
    <w:rsid w:val="00244724"/>
    <w:rsid w:val="00244D8D"/>
    <w:rsid w:val="00251071"/>
    <w:rsid w:val="002542F9"/>
    <w:rsid w:val="0025609E"/>
    <w:rsid w:val="002565E6"/>
    <w:rsid w:val="00276791"/>
    <w:rsid w:val="0028026B"/>
    <w:rsid w:val="00282FC9"/>
    <w:rsid w:val="002836FC"/>
    <w:rsid w:val="00285863"/>
    <w:rsid w:val="002863A6"/>
    <w:rsid w:val="0029125F"/>
    <w:rsid w:val="00296A36"/>
    <w:rsid w:val="002A0E35"/>
    <w:rsid w:val="002A14AB"/>
    <w:rsid w:val="002A48B4"/>
    <w:rsid w:val="002B18B7"/>
    <w:rsid w:val="002B3DB3"/>
    <w:rsid w:val="002B4458"/>
    <w:rsid w:val="002B4A08"/>
    <w:rsid w:val="002C00C5"/>
    <w:rsid w:val="002C0C2B"/>
    <w:rsid w:val="002D1516"/>
    <w:rsid w:val="002D2018"/>
    <w:rsid w:val="002F7882"/>
    <w:rsid w:val="0030219D"/>
    <w:rsid w:val="00303941"/>
    <w:rsid w:val="00310290"/>
    <w:rsid w:val="003120C9"/>
    <w:rsid w:val="0031601E"/>
    <w:rsid w:val="003174DE"/>
    <w:rsid w:val="00323D9C"/>
    <w:rsid w:val="00324BB6"/>
    <w:rsid w:val="003279C5"/>
    <w:rsid w:val="00331FA3"/>
    <w:rsid w:val="003377B9"/>
    <w:rsid w:val="00341C4B"/>
    <w:rsid w:val="00343C34"/>
    <w:rsid w:val="003452BA"/>
    <w:rsid w:val="003533F3"/>
    <w:rsid w:val="00357C81"/>
    <w:rsid w:val="00362AFB"/>
    <w:rsid w:val="003637D6"/>
    <w:rsid w:val="003718E9"/>
    <w:rsid w:val="00374FD2"/>
    <w:rsid w:val="003775DE"/>
    <w:rsid w:val="00394AF7"/>
    <w:rsid w:val="003968BC"/>
    <w:rsid w:val="003A5FFE"/>
    <w:rsid w:val="003B155F"/>
    <w:rsid w:val="003B2D60"/>
    <w:rsid w:val="003C1080"/>
    <w:rsid w:val="003D01FB"/>
    <w:rsid w:val="003D0914"/>
    <w:rsid w:val="003D2177"/>
    <w:rsid w:val="003D2CC8"/>
    <w:rsid w:val="003D3067"/>
    <w:rsid w:val="003D3227"/>
    <w:rsid w:val="003D7733"/>
    <w:rsid w:val="003D78C6"/>
    <w:rsid w:val="003E21B2"/>
    <w:rsid w:val="003E59D6"/>
    <w:rsid w:val="003F36E1"/>
    <w:rsid w:val="00400C13"/>
    <w:rsid w:val="00406067"/>
    <w:rsid w:val="004067FB"/>
    <w:rsid w:val="00406DE7"/>
    <w:rsid w:val="00417A51"/>
    <w:rsid w:val="00420E8A"/>
    <w:rsid w:val="00423A3B"/>
    <w:rsid w:val="00430F56"/>
    <w:rsid w:val="00431BA0"/>
    <w:rsid w:val="00432AE6"/>
    <w:rsid w:val="00440E84"/>
    <w:rsid w:val="004424A4"/>
    <w:rsid w:val="00453715"/>
    <w:rsid w:val="00456D24"/>
    <w:rsid w:val="00482176"/>
    <w:rsid w:val="004842D8"/>
    <w:rsid w:val="0048494D"/>
    <w:rsid w:val="004917BB"/>
    <w:rsid w:val="004919C3"/>
    <w:rsid w:val="00493E50"/>
    <w:rsid w:val="004A0532"/>
    <w:rsid w:val="004A1820"/>
    <w:rsid w:val="004A2E02"/>
    <w:rsid w:val="004A4704"/>
    <w:rsid w:val="004A53AC"/>
    <w:rsid w:val="004B03AA"/>
    <w:rsid w:val="004B1203"/>
    <w:rsid w:val="004B1D40"/>
    <w:rsid w:val="004B2867"/>
    <w:rsid w:val="004B632D"/>
    <w:rsid w:val="004C10E2"/>
    <w:rsid w:val="004C5818"/>
    <w:rsid w:val="004D66AB"/>
    <w:rsid w:val="004D7BFC"/>
    <w:rsid w:val="004E58F4"/>
    <w:rsid w:val="004E6299"/>
    <w:rsid w:val="004E6E72"/>
    <w:rsid w:val="004F1289"/>
    <w:rsid w:val="004F66D3"/>
    <w:rsid w:val="00505856"/>
    <w:rsid w:val="00507259"/>
    <w:rsid w:val="00510BE4"/>
    <w:rsid w:val="00511CD7"/>
    <w:rsid w:val="00516504"/>
    <w:rsid w:val="005172D2"/>
    <w:rsid w:val="00523132"/>
    <w:rsid w:val="00523D69"/>
    <w:rsid w:val="0053122D"/>
    <w:rsid w:val="00541E3E"/>
    <w:rsid w:val="0054330D"/>
    <w:rsid w:val="00545ECA"/>
    <w:rsid w:val="00545F3F"/>
    <w:rsid w:val="0054612E"/>
    <w:rsid w:val="0055089F"/>
    <w:rsid w:val="005515C1"/>
    <w:rsid w:val="00555DA5"/>
    <w:rsid w:val="00562996"/>
    <w:rsid w:val="005647B9"/>
    <w:rsid w:val="0057421E"/>
    <w:rsid w:val="00575FD1"/>
    <w:rsid w:val="0057647F"/>
    <w:rsid w:val="00581000"/>
    <w:rsid w:val="005850BE"/>
    <w:rsid w:val="005850F1"/>
    <w:rsid w:val="0058567D"/>
    <w:rsid w:val="00592B40"/>
    <w:rsid w:val="00594DD5"/>
    <w:rsid w:val="00595288"/>
    <w:rsid w:val="005961A4"/>
    <w:rsid w:val="00596A2B"/>
    <w:rsid w:val="00596DB3"/>
    <w:rsid w:val="00597490"/>
    <w:rsid w:val="005975D4"/>
    <w:rsid w:val="005A26DE"/>
    <w:rsid w:val="005A419F"/>
    <w:rsid w:val="005A4CD6"/>
    <w:rsid w:val="005B0CD7"/>
    <w:rsid w:val="005C71D0"/>
    <w:rsid w:val="005C792E"/>
    <w:rsid w:val="005D0131"/>
    <w:rsid w:val="005D5FDD"/>
    <w:rsid w:val="005E01D5"/>
    <w:rsid w:val="005E266D"/>
    <w:rsid w:val="005F06C2"/>
    <w:rsid w:val="005F172C"/>
    <w:rsid w:val="005F1E00"/>
    <w:rsid w:val="005F471F"/>
    <w:rsid w:val="00600854"/>
    <w:rsid w:val="00604B7E"/>
    <w:rsid w:val="00605B38"/>
    <w:rsid w:val="00606AAB"/>
    <w:rsid w:val="00612535"/>
    <w:rsid w:val="0061255C"/>
    <w:rsid w:val="00612F50"/>
    <w:rsid w:val="0061346F"/>
    <w:rsid w:val="00617F4E"/>
    <w:rsid w:val="00630C39"/>
    <w:rsid w:val="00640C28"/>
    <w:rsid w:val="00655797"/>
    <w:rsid w:val="00655ADF"/>
    <w:rsid w:val="00657078"/>
    <w:rsid w:val="00676877"/>
    <w:rsid w:val="00677217"/>
    <w:rsid w:val="00681C7A"/>
    <w:rsid w:val="006846D4"/>
    <w:rsid w:val="00684B32"/>
    <w:rsid w:val="00691759"/>
    <w:rsid w:val="00693CF6"/>
    <w:rsid w:val="006952E3"/>
    <w:rsid w:val="006A2B09"/>
    <w:rsid w:val="006A334D"/>
    <w:rsid w:val="006A4F9A"/>
    <w:rsid w:val="006A6718"/>
    <w:rsid w:val="006C3051"/>
    <w:rsid w:val="006C4832"/>
    <w:rsid w:val="006D1C68"/>
    <w:rsid w:val="006D2665"/>
    <w:rsid w:val="006D7B83"/>
    <w:rsid w:val="006E137A"/>
    <w:rsid w:val="006E4768"/>
    <w:rsid w:val="006F2874"/>
    <w:rsid w:val="006F54DD"/>
    <w:rsid w:val="00700D78"/>
    <w:rsid w:val="00700E64"/>
    <w:rsid w:val="00702879"/>
    <w:rsid w:val="00702B62"/>
    <w:rsid w:val="00711119"/>
    <w:rsid w:val="00715AD6"/>
    <w:rsid w:val="007236D7"/>
    <w:rsid w:val="007305EE"/>
    <w:rsid w:val="007307EE"/>
    <w:rsid w:val="0073125F"/>
    <w:rsid w:val="00732462"/>
    <w:rsid w:val="00734EFC"/>
    <w:rsid w:val="00735C0B"/>
    <w:rsid w:val="00737706"/>
    <w:rsid w:val="00741BDD"/>
    <w:rsid w:val="00741FE8"/>
    <w:rsid w:val="007433D5"/>
    <w:rsid w:val="00752E26"/>
    <w:rsid w:val="007567C9"/>
    <w:rsid w:val="00757EF2"/>
    <w:rsid w:val="00757F41"/>
    <w:rsid w:val="00761109"/>
    <w:rsid w:val="0076225A"/>
    <w:rsid w:val="00762848"/>
    <w:rsid w:val="0076786C"/>
    <w:rsid w:val="00770CF7"/>
    <w:rsid w:val="00773265"/>
    <w:rsid w:val="0077796E"/>
    <w:rsid w:val="00780024"/>
    <w:rsid w:val="007817A6"/>
    <w:rsid w:val="00783251"/>
    <w:rsid w:val="00783D5E"/>
    <w:rsid w:val="00785AF4"/>
    <w:rsid w:val="00785E62"/>
    <w:rsid w:val="007922E5"/>
    <w:rsid w:val="007A0F0A"/>
    <w:rsid w:val="007A4C56"/>
    <w:rsid w:val="007B13DD"/>
    <w:rsid w:val="007B7371"/>
    <w:rsid w:val="007D51CA"/>
    <w:rsid w:val="007E36E1"/>
    <w:rsid w:val="007F5508"/>
    <w:rsid w:val="007F7AC1"/>
    <w:rsid w:val="0080074E"/>
    <w:rsid w:val="0080204E"/>
    <w:rsid w:val="00806199"/>
    <w:rsid w:val="00806B25"/>
    <w:rsid w:val="008101B6"/>
    <w:rsid w:val="00822EAE"/>
    <w:rsid w:val="008231F8"/>
    <w:rsid w:val="0082608C"/>
    <w:rsid w:val="0083526C"/>
    <w:rsid w:val="008402D3"/>
    <w:rsid w:val="008426D8"/>
    <w:rsid w:val="00845E33"/>
    <w:rsid w:val="008478EE"/>
    <w:rsid w:val="00851AC1"/>
    <w:rsid w:val="008568E5"/>
    <w:rsid w:val="008570AF"/>
    <w:rsid w:val="008638FF"/>
    <w:rsid w:val="0086672B"/>
    <w:rsid w:val="00876F72"/>
    <w:rsid w:val="00880288"/>
    <w:rsid w:val="00880C3D"/>
    <w:rsid w:val="00880DDD"/>
    <w:rsid w:val="00884F45"/>
    <w:rsid w:val="00894003"/>
    <w:rsid w:val="00897AE8"/>
    <w:rsid w:val="008A18A2"/>
    <w:rsid w:val="008A18E0"/>
    <w:rsid w:val="008A790B"/>
    <w:rsid w:val="008B15D9"/>
    <w:rsid w:val="008B18EA"/>
    <w:rsid w:val="008B3971"/>
    <w:rsid w:val="008B41D0"/>
    <w:rsid w:val="008C1407"/>
    <w:rsid w:val="008C1657"/>
    <w:rsid w:val="008C3E10"/>
    <w:rsid w:val="008C444F"/>
    <w:rsid w:val="008C5F2C"/>
    <w:rsid w:val="008C7DC5"/>
    <w:rsid w:val="008D3A4A"/>
    <w:rsid w:val="008D45A2"/>
    <w:rsid w:val="008D4A3F"/>
    <w:rsid w:val="008D6324"/>
    <w:rsid w:val="008D680F"/>
    <w:rsid w:val="008E0964"/>
    <w:rsid w:val="008E5FD9"/>
    <w:rsid w:val="008E668D"/>
    <w:rsid w:val="008E787E"/>
    <w:rsid w:val="008F3915"/>
    <w:rsid w:val="00900097"/>
    <w:rsid w:val="00903842"/>
    <w:rsid w:val="00903C1D"/>
    <w:rsid w:val="00903DFB"/>
    <w:rsid w:val="00905C25"/>
    <w:rsid w:val="00910F71"/>
    <w:rsid w:val="009128E9"/>
    <w:rsid w:val="0091502D"/>
    <w:rsid w:val="0092108A"/>
    <w:rsid w:val="0092169A"/>
    <w:rsid w:val="0093045E"/>
    <w:rsid w:val="00933CBB"/>
    <w:rsid w:val="00935572"/>
    <w:rsid w:val="00937951"/>
    <w:rsid w:val="00943564"/>
    <w:rsid w:val="009446CC"/>
    <w:rsid w:val="00945B0D"/>
    <w:rsid w:val="0095639C"/>
    <w:rsid w:val="00963C19"/>
    <w:rsid w:val="009652C0"/>
    <w:rsid w:val="00965ED5"/>
    <w:rsid w:val="00966293"/>
    <w:rsid w:val="00967067"/>
    <w:rsid w:val="0096725C"/>
    <w:rsid w:val="00980D7E"/>
    <w:rsid w:val="00981F53"/>
    <w:rsid w:val="00984B28"/>
    <w:rsid w:val="00984FBD"/>
    <w:rsid w:val="009900A5"/>
    <w:rsid w:val="009A0578"/>
    <w:rsid w:val="009A1E84"/>
    <w:rsid w:val="009A2302"/>
    <w:rsid w:val="009A25A5"/>
    <w:rsid w:val="009A3B8C"/>
    <w:rsid w:val="009A3EEE"/>
    <w:rsid w:val="009B00EA"/>
    <w:rsid w:val="009B541D"/>
    <w:rsid w:val="009B54BD"/>
    <w:rsid w:val="009C2D57"/>
    <w:rsid w:val="009C67BE"/>
    <w:rsid w:val="009E6764"/>
    <w:rsid w:val="009F44D3"/>
    <w:rsid w:val="009F7E5E"/>
    <w:rsid w:val="00A01F7B"/>
    <w:rsid w:val="00A030B0"/>
    <w:rsid w:val="00A14B7D"/>
    <w:rsid w:val="00A14E49"/>
    <w:rsid w:val="00A16CA8"/>
    <w:rsid w:val="00A20BF3"/>
    <w:rsid w:val="00A25410"/>
    <w:rsid w:val="00A30AE2"/>
    <w:rsid w:val="00A31D0A"/>
    <w:rsid w:val="00A3295C"/>
    <w:rsid w:val="00A35246"/>
    <w:rsid w:val="00A36B24"/>
    <w:rsid w:val="00A45E4F"/>
    <w:rsid w:val="00A469C8"/>
    <w:rsid w:val="00A4786E"/>
    <w:rsid w:val="00A51B2F"/>
    <w:rsid w:val="00A5286B"/>
    <w:rsid w:val="00A60220"/>
    <w:rsid w:val="00A61036"/>
    <w:rsid w:val="00A61264"/>
    <w:rsid w:val="00A67E0E"/>
    <w:rsid w:val="00A733E5"/>
    <w:rsid w:val="00A74BAA"/>
    <w:rsid w:val="00A757BA"/>
    <w:rsid w:val="00A77FCC"/>
    <w:rsid w:val="00A865E6"/>
    <w:rsid w:val="00A86EAA"/>
    <w:rsid w:val="00A95C84"/>
    <w:rsid w:val="00A9734B"/>
    <w:rsid w:val="00AA2ADD"/>
    <w:rsid w:val="00AA3C9E"/>
    <w:rsid w:val="00AB303B"/>
    <w:rsid w:val="00AB55D6"/>
    <w:rsid w:val="00AB6526"/>
    <w:rsid w:val="00AC125F"/>
    <w:rsid w:val="00AC2828"/>
    <w:rsid w:val="00AC2B89"/>
    <w:rsid w:val="00AC50F7"/>
    <w:rsid w:val="00AD09B1"/>
    <w:rsid w:val="00AD1546"/>
    <w:rsid w:val="00AD672C"/>
    <w:rsid w:val="00AE1496"/>
    <w:rsid w:val="00AE5DBC"/>
    <w:rsid w:val="00AF1417"/>
    <w:rsid w:val="00AF1F84"/>
    <w:rsid w:val="00B00CC2"/>
    <w:rsid w:val="00B00E21"/>
    <w:rsid w:val="00B01618"/>
    <w:rsid w:val="00B12321"/>
    <w:rsid w:val="00B149D4"/>
    <w:rsid w:val="00B1721E"/>
    <w:rsid w:val="00B20CF0"/>
    <w:rsid w:val="00B21E16"/>
    <w:rsid w:val="00B21EF4"/>
    <w:rsid w:val="00B22E3C"/>
    <w:rsid w:val="00B23A08"/>
    <w:rsid w:val="00B25DC3"/>
    <w:rsid w:val="00B3341E"/>
    <w:rsid w:val="00B35C89"/>
    <w:rsid w:val="00B372E4"/>
    <w:rsid w:val="00B40429"/>
    <w:rsid w:val="00B43128"/>
    <w:rsid w:val="00B44100"/>
    <w:rsid w:val="00B4798D"/>
    <w:rsid w:val="00B50D7A"/>
    <w:rsid w:val="00B52775"/>
    <w:rsid w:val="00B62E34"/>
    <w:rsid w:val="00B66F86"/>
    <w:rsid w:val="00B677C3"/>
    <w:rsid w:val="00B707C6"/>
    <w:rsid w:val="00B81F45"/>
    <w:rsid w:val="00B83E0E"/>
    <w:rsid w:val="00B84F81"/>
    <w:rsid w:val="00B90873"/>
    <w:rsid w:val="00B957E6"/>
    <w:rsid w:val="00B95E64"/>
    <w:rsid w:val="00BA0D02"/>
    <w:rsid w:val="00BA545D"/>
    <w:rsid w:val="00BA5C04"/>
    <w:rsid w:val="00BB3755"/>
    <w:rsid w:val="00BB424C"/>
    <w:rsid w:val="00BB4A8D"/>
    <w:rsid w:val="00BB6260"/>
    <w:rsid w:val="00BC0F03"/>
    <w:rsid w:val="00BC1DD6"/>
    <w:rsid w:val="00BC32B3"/>
    <w:rsid w:val="00BC4A8B"/>
    <w:rsid w:val="00BC7D44"/>
    <w:rsid w:val="00BE0A4F"/>
    <w:rsid w:val="00BE6AA6"/>
    <w:rsid w:val="00BE73EA"/>
    <w:rsid w:val="00BF1838"/>
    <w:rsid w:val="00BF35DF"/>
    <w:rsid w:val="00BF739B"/>
    <w:rsid w:val="00C04953"/>
    <w:rsid w:val="00C0580C"/>
    <w:rsid w:val="00C110D6"/>
    <w:rsid w:val="00C11FD0"/>
    <w:rsid w:val="00C12DBD"/>
    <w:rsid w:val="00C24271"/>
    <w:rsid w:val="00C311A7"/>
    <w:rsid w:val="00C32112"/>
    <w:rsid w:val="00C35E1E"/>
    <w:rsid w:val="00C36922"/>
    <w:rsid w:val="00C36E48"/>
    <w:rsid w:val="00C4537A"/>
    <w:rsid w:val="00C471F3"/>
    <w:rsid w:val="00C516BB"/>
    <w:rsid w:val="00C62370"/>
    <w:rsid w:val="00C63820"/>
    <w:rsid w:val="00C6477D"/>
    <w:rsid w:val="00C64A1A"/>
    <w:rsid w:val="00C65349"/>
    <w:rsid w:val="00C671BC"/>
    <w:rsid w:val="00C73B1A"/>
    <w:rsid w:val="00C81E2D"/>
    <w:rsid w:val="00C82761"/>
    <w:rsid w:val="00C8563B"/>
    <w:rsid w:val="00C937D9"/>
    <w:rsid w:val="00C9790E"/>
    <w:rsid w:val="00C97F10"/>
    <w:rsid w:val="00CA08E6"/>
    <w:rsid w:val="00CA1846"/>
    <w:rsid w:val="00CA47E8"/>
    <w:rsid w:val="00CA7A04"/>
    <w:rsid w:val="00CB3907"/>
    <w:rsid w:val="00CB5AC0"/>
    <w:rsid w:val="00CC1F44"/>
    <w:rsid w:val="00CC4052"/>
    <w:rsid w:val="00CC5B26"/>
    <w:rsid w:val="00CD07B7"/>
    <w:rsid w:val="00CD0F93"/>
    <w:rsid w:val="00CD47C6"/>
    <w:rsid w:val="00CD550B"/>
    <w:rsid w:val="00CD6BF4"/>
    <w:rsid w:val="00CD7AF9"/>
    <w:rsid w:val="00CE0BA5"/>
    <w:rsid w:val="00CF1CEB"/>
    <w:rsid w:val="00CF4958"/>
    <w:rsid w:val="00CF742D"/>
    <w:rsid w:val="00D042CE"/>
    <w:rsid w:val="00D04F3E"/>
    <w:rsid w:val="00D05A1D"/>
    <w:rsid w:val="00D0617B"/>
    <w:rsid w:val="00D128A0"/>
    <w:rsid w:val="00D16375"/>
    <w:rsid w:val="00D16C65"/>
    <w:rsid w:val="00D20BC9"/>
    <w:rsid w:val="00D21D06"/>
    <w:rsid w:val="00D23139"/>
    <w:rsid w:val="00D424AC"/>
    <w:rsid w:val="00D436F9"/>
    <w:rsid w:val="00D4488D"/>
    <w:rsid w:val="00D46D16"/>
    <w:rsid w:val="00D47663"/>
    <w:rsid w:val="00D70A13"/>
    <w:rsid w:val="00D7367A"/>
    <w:rsid w:val="00D801B1"/>
    <w:rsid w:val="00D9006E"/>
    <w:rsid w:val="00D91CA2"/>
    <w:rsid w:val="00D931BC"/>
    <w:rsid w:val="00DA0C51"/>
    <w:rsid w:val="00DA0E00"/>
    <w:rsid w:val="00DA19CA"/>
    <w:rsid w:val="00DA61C3"/>
    <w:rsid w:val="00DB7472"/>
    <w:rsid w:val="00DC126B"/>
    <w:rsid w:val="00DC42F2"/>
    <w:rsid w:val="00DC5156"/>
    <w:rsid w:val="00DD2670"/>
    <w:rsid w:val="00DD3CDC"/>
    <w:rsid w:val="00DE145A"/>
    <w:rsid w:val="00DE4F9A"/>
    <w:rsid w:val="00DF05E9"/>
    <w:rsid w:val="00DF1A1F"/>
    <w:rsid w:val="00DF4D88"/>
    <w:rsid w:val="00DF5224"/>
    <w:rsid w:val="00DF7C4A"/>
    <w:rsid w:val="00E00EDB"/>
    <w:rsid w:val="00E033B6"/>
    <w:rsid w:val="00E07461"/>
    <w:rsid w:val="00E104C8"/>
    <w:rsid w:val="00E10D70"/>
    <w:rsid w:val="00E131D5"/>
    <w:rsid w:val="00E15F60"/>
    <w:rsid w:val="00E1654C"/>
    <w:rsid w:val="00E22193"/>
    <w:rsid w:val="00E2492F"/>
    <w:rsid w:val="00E31C11"/>
    <w:rsid w:val="00E32A85"/>
    <w:rsid w:val="00E33641"/>
    <w:rsid w:val="00E33C8A"/>
    <w:rsid w:val="00E35CB1"/>
    <w:rsid w:val="00E374BD"/>
    <w:rsid w:val="00E424EE"/>
    <w:rsid w:val="00E42F8F"/>
    <w:rsid w:val="00E47DBB"/>
    <w:rsid w:val="00E54A55"/>
    <w:rsid w:val="00E56008"/>
    <w:rsid w:val="00E56CEE"/>
    <w:rsid w:val="00E67333"/>
    <w:rsid w:val="00E73FED"/>
    <w:rsid w:val="00E77AA2"/>
    <w:rsid w:val="00E80E91"/>
    <w:rsid w:val="00E82F96"/>
    <w:rsid w:val="00E855F9"/>
    <w:rsid w:val="00E93EB8"/>
    <w:rsid w:val="00E950D5"/>
    <w:rsid w:val="00EA10CD"/>
    <w:rsid w:val="00EA671D"/>
    <w:rsid w:val="00EB05E0"/>
    <w:rsid w:val="00EB3023"/>
    <w:rsid w:val="00EC186E"/>
    <w:rsid w:val="00EC1DD7"/>
    <w:rsid w:val="00EC58FE"/>
    <w:rsid w:val="00EC5EDA"/>
    <w:rsid w:val="00EC63F3"/>
    <w:rsid w:val="00ED0AB2"/>
    <w:rsid w:val="00ED3B37"/>
    <w:rsid w:val="00ED49A6"/>
    <w:rsid w:val="00EE1E5E"/>
    <w:rsid w:val="00EE2000"/>
    <w:rsid w:val="00EE7807"/>
    <w:rsid w:val="00EE7CF9"/>
    <w:rsid w:val="00EF3E3B"/>
    <w:rsid w:val="00EF6F94"/>
    <w:rsid w:val="00F0158E"/>
    <w:rsid w:val="00F01DC6"/>
    <w:rsid w:val="00F021EA"/>
    <w:rsid w:val="00F02538"/>
    <w:rsid w:val="00F05A13"/>
    <w:rsid w:val="00F141DD"/>
    <w:rsid w:val="00F167FD"/>
    <w:rsid w:val="00F21EA1"/>
    <w:rsid w:val="00F26C6E"/>
    <w:rsid w:val="00F372E1"/>
    <w:rsid w:val="00F37D33"/>
    <w:rsid w:val="00F51110"/>
    <w:rsid w:val="00F51C40"/>
    <w:rsid w:val="00F549E9"/>
    <w:rsid w:val="00F56546"/>
    <w:rsid w:val="00F575B3"/>
    <w:rsid w:val="00F57CF8"/>
    <w:rsid w:val="00F6299E"/>
    <w:rsid w:val="00F6310D"/>
    <w:rsid w:val="00F63529"/>
    <w:rsid w:val="00F6540C"/>
    <w:rsid w:val="00F70127"/>
    <w:rsid w:val="00F70BC9"/>
    <w:rsid w:val="00F71B5F"/>
    <w:rsid w:val="00F725B6"/>
    <w:rsid w:val="00F72DC3"/>
    <w:rsid w:val="00F76685"/>
    <w:rsid w:val="00F767E0"/>
    <w:rsid w:val="00F81B8D"/>
    <w:rsid w:val="00F82458"/>
    <w:rsid w:val="00F936CC"/>
    <w:rsid w:val="00FA2D7D"/>
    <w:rsid w:val="00FB37CB"/>
    <w:rsid w:val="00FB737A"/>
    <w:rsid w:val="00FC5169"/>
    <w:rsid w:val="00FD3BF9"/>
    <w:rsid w:val="00FE0B75"/>
    <w:rsid w:val="00FE34CF"/>
    <w:rsid w:val="00FE6209"/>
    <w:rsid w:val="00FE7B78"/>
    <w:rsid w:val="00FF02F9"/>
    <w:rsid w:val="00FF6F8D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4958"/>
  <w15:docId w15:val="{BD8BB955-C856-4EC4-851D-9FFFB767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4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4458"/>
    <w:pPr>
      <w:autoSpaceDE w:val="0"/>
      <w:autoSpaceDN w:val="0"/>
      <w:adjustRightInd w:val="0"/>
      <w:spacing w:after="0" w:line="240" w:lineRule="auto"/>
    </w:pPr>
    <w:rPr>
      <w:rFonts w:ascii="0rial" w:hAnsi="0rial" w:cs="0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5A42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D3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22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22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Secretary</cp:lastModifiedBy>
  <cp:revision>4</cp:revision>
  <cp:lastPrinted>2018-03-06T11:09:00Z</cp:lastPrinted>
  <dcterms:created xsi:type="dcterms:W3CDTF">2022-05-23T10:26:00Z</dcterms:created>
  <dcterms:modified xsi:type="dcterms:W3CDTF">2022-06-09T12:13:00Z</dcterms:modified>
</cp:coreProperties>
</file>